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09"/>
      </w:tblGrid>
      <w:tr w:rsidR="0006597E" w:rsidTr="0006597E">
        <w:tc>
          <w:tcPr>
            <w:tcW w:w="4395" w:type="dxa"/>
            <w:hideMark/>
          </w:tcPr>
          <w:p w:rsidR="0006597E" w:rsidRDefault="009C0B48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rFonts w:ascii="Calibri" w:eastAsia="Calibri" w:hAnsi="Calibri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5883BEDE" wp14:editId="513E2A1B">
                  <wp:extent cx="2044700" cy="30619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06597E" w:rsidRDefault="00065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7C3FC5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"В гостях у сказки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06597E" w:rsidRDefault="007C3FC5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500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 г </w:t>
            </w:r>
          </w:p>
          <w:p w:rsidR="0006597E" w:rsidRDefault="007C3FC5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(34 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конфеты)   </w:t>
            </w:r>
          </w:p>
          <w:p w:rsidR="0006597E" w:rsidRDefault="007C3FC5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6A1378">
              <w:rPr>
                <w:b/>
                <w:color w:val="FF0000"/>
                <w:sz w:val="56"/>
                <w:szCs w:val="56"/>
              </w:rPr>
              <w:t>269,00</w:t>
            </w:r>
            <w:r w:rsidR="0006597E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06597E" w:rsidRDefault="0006597E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6634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485C69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</w:p>
        </w:tc>
      </w:tr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</w:tr>
    </w:tbl>
    <w:p w:rsidR="0006597E" w:rsidRDefault="0006597E" w:rsidP="0006597E">
      <w:pPr>
        <w:rPr>
          <w:rFonts w:ascii="Calibri" w:eastAsia="Calibri" w:hAnsi="Calibri"/>
          <w:b/>
          <w:sz w:val="20"/>
          <w:szCs w:val="20"/>
        </w:rPr>
      </w:pPr>
    </w:p>
    <w:p w:rsidR="005E3BFF" w:rsidRDefault="005E3BFF"/>
    <w:p w:rsidR="0006597E" w:rsidRDefault="0006597E"/>
    <w:p w:rsidR="0006597E" w:rsidRDefault="0006597E"/>
    <w:p w:rsidR="0006597E" w:rsidRDefault="0006597E"/>
    <w:p w:rsidR="0006597E" w:rsidRDefault="0006597E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10"/>
      </w:tblGrid>
      <w:tr w:rsidR="0006597E" w:rsidTr="007D1AE1">
        <w:trPr>
          <w:trHeight w:val="3676"/>
        </w:trPr>
        <w:tc>
          <w:tcPr>
            <w:tcW w:w="4678" w:type="dxa"/>
          </w:tcPr>
          <w:p w:rsidR="0006597E" w:rsidRDefault="006B131F" w:rsidP="007D1AE1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89B87D" wp14:editId="08777EA3">
                  <wp:extent cx="1771650" cy="2781194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03" cy="278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6597E" w:rsidRPr="00186782" w:rsidRDefault="0006597E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186782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186782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"Зимняя избушка"</w:t>
            </w:r>
          </w:p>
          <w:p w:rsidR="0006597E" w:rsidRPr="00186782" w:rsidRDefault="0006597E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800 г </w:t>
            </w:r>
          </w:p>
          <w:p w:rsidR="0006597E" w:rsidRPr="00186782" w:rsidRDefault="0006597E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(51 конфета)  </w:t>
            </w:r>
          </w:p>
          <w:p w:rsidR="0006597E" w:rsidRDefault="00663431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419,90</w:t>
            </w:r>
            <w:r w:rsidR="0006597E" w:rsidRPr="00186782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06597E" w:rsidRPr="000A5E6D" w:rsidRDefault="0006597E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06597E" w:rsidRDefault="0006597E" w:rsidP="0006597E">
      <w:pPr>
        <w:spacing w:after="0" w:line="240" w:lineRule="auto"/>
        <w:rPr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485C69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</w:p>
        </w:tc>
      </w:tr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</w:tr>
    </w:tbl>
    <w:p w:rsidR="00663431" w:rsidRPr="00663431" w:rsidRDefault="00663431" w:rsidP="0006597E">
      <w:pPr>
        <w:spacing w:after="0" w:line="240" w:lineRule="auto"/>
        <w:rPr>
          <w:b/>
          <w:color w:val="FF0000"/>
          <w:sz w:val="24"/>
          <w:szCs w:val="24"/>
        </w:rPr>
      </w:pPr>
    </w:p>
    <w:p w:rsidR="0006597E" w:rsidRDefault="0006597E"/>
    <w:p w:rsidR="00367DE7" w:rsidRDefault="00367DE7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10"/>
      </w:tblGrid>
      <w:tr w:rsidR="00367DE7" w:rsidTr="007D1AE1">
        <w:tc>
          <w:tcPr>
            <w:tcW w:w="4678" w:type="dxa"/>
          </w:tcPr>
          <w:p w:rsidR="00367DE7" w:rsidRDefault="006B131F" w:rsidP="007D1AE1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364408" wp14:editId="18DCA64C">
                  <wp:extent cx="2377440" cy="2548890"/>
                  <wp:effectExtent l="0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67DE7" w:rsidRPr="00032FCD" w:rsidRDefault="00367DE7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032FCD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8006D4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"Символ года</w:t>
            </w:r>
            <w:r w:rsidRPr="00032FCD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367DE7" w:rsidRPr="00032FCD" w:rsidRDefault="00367DE7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1,0кг </w:t>
            </w:r>
          </w:p>
          <w:p w:rsidR="00367DE7" w:rsidRPr="00032FCD" w:rsidRDefault="008006D4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(65 конфет</w:t>
            </w:r>
            <w:r w:rsidR="00367DE7"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367DE7" w:rsidRPr="00032FCD" w:rsidRDefault="008006D4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499,60</w:t>
            </w:r>
            <w:r w:rsidR="00367DE7" w:rsidRPr="00032FCD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367DE7" w:rsidRPr="00122AB5" w:rsidRDefault="00367DE7" w:rsidP="007D1AE1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</w:tbl>
    <w:p w:rsidR="00367DE7" w:rsidRPr="00480ED9" w:rsidRDefault="00367DE7" w:rsidP="00367DE7">
      <w:pPr>
        <w:spacing w:after="0" w:line="240" w:lineRule="auto"/>
        <w:rPr>
          <w:b/>
          <w:color w:val="FF0000"/>
          <w:sz w:val="32"/>
          <w:szCs w:val="32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8006D4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8006D4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8006D4" w:rsidP="007D1AE1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006D4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Pr="008006D4" w:rsidRDefault="008006D4" w:rsidP="008006D4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006D4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Pr="008006D4" w:rsidRDefault="008006D4" w:rsidP="008006D4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027D6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027D6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027D6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485C69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6922DF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6922DF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6922DF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6922DF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6922DF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915F0A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915F0A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915F0A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8006D4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7D1A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7D1AE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7D1A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Pr="008006D4" w:rsidRDefault="008006D4" w:rsidP="007D1AE1">
            <w:pPr>
              <w:rPr>
                <w:sz w:val="16"/>
                <w:szCs w:val="16"/>
              </w:rPr>
            </w:pP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8006D4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rPr>
                <w:sz w:val="20"/>
                <w:szCs w:val="20"/>
              </w:rPr>
            </w:pPr>
          </w:p>
        </w:tc>
      </w:tr>
    </w:tbl>
    <w:p w:rsidR="00367DE7" w:rsidRDefault="00367DE7"/>
    <w:p w:rsidR="00367DE7" w:rsidRDefault="00367DE7" w:rsidP="00367DE7">
      <w:pPr>
        <w:jc w:val="center"/>
      </w:pPr>
    </w:p>
    <w:p w:rsidR="0060762C" w:rsidRDefault="0060762C" w:rsidP="00367DE7">
      <w:pPr>
        <w:jc w:val="center"/>
      </w:pPr>
    </w:p>
    <w:p w:rsidR="0060762C" w:rsidRDefault="0060762C" w:rsidP="00367DE7">
      <w:pPr>
        <w:jc w:val="center"/>
      </w:pPr>
    </w:p>
    <w:p w:rsidR="0060762C" w:rsidRDefault="0060762C" w:rsidP="00367DE7">
      <w:pPr>
        <w:jc w:val="center"/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683"/>
      </w:tblGrid>
      <w:tr w:rsidR="0060762C" w:rsidTr="0060762C">
        <w:tc>
          <w:tcPr>
            <w:tcW w:w="5063" w:type="dxa"/>
            <w:hideMark/>
          </w:tcPr>
          <w:p w:rsidR="0060762C" w:rsidRDefault="003A385F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7841E" wp14:editId="484431EA">
                  <wp:extent cx="1794510" cy="2971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hideMark/>
          </w:tcPr>
          <w:p w:rsidR="0060762C" w:rsidRDefault="0060762C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915F0A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"Зимняя сказка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60762C" w:rsidRDefault="00915F0A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1,0к</w:t>
            </w:r>
            <w:r w:rsidR="0060762C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60762C" w:rsidRDefault="00915F0A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(65конфет</w:t>
            </w:r>
            <w:r w:rsidR="0060762C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60762C" w:rsidRDefault="00915F0A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499,60</w:t>
            </w:r>
            <w:r w:rsidR="0060762C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60762C" w:rsidRDefault="0060762C" w:rsidP="0060762C">
      <w:pPr>
        <w:spacing w:after="0" w:line="240" w:lineRule="auto"/>
        <w:rPr>
          <w:rFonts w:ascii="Calibri" w:eastAsia="Calibri" w:hAnsi="Calibri"/>
          <w:b/>
          <w:color w:val="FF0000"/>
          <w:sz w:val="28"/>
          <w:szCs w:val="28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915F0A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485C69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</w:p>
        </w:tc>
      </w:tr>
      <w:tr w:rsidR="00915F0A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</w:p>
        </w:tc>
      </w:tr>
    </w:tbl>
    <w:p w:rsidR="00316599" w:rsidRDefault="00316599" w:rsidP="00915F0A">
      <w:pPr>
        <w:rPr>
          <w:rFonts w:ascii="Calibri" w:eastAsia="Calibri" w:hAnsi="Calibri"/>
          <w:b/>
          <w:color w:val="FF0000"/>
          <w:sz w:val="28"/>
          <w:szCs w:val="28"/>
        </w:rPr>
      </w:pPr>
    </w:p>
    <w:p w:rsidR="00915F0A" w:rsidRDefault="00915F0A" w:rsidP="00915F0A"/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5210"/>
      </w:tblGrid>
      <w:tr w:rsidR="00316599" w:rsidTr="00316599">
        <w:tc>
          <w:tcPr>
            <w:tcW w:w="4750" w:type="dxa"/>
            <w:hideMark/>
          </w:tcPr>
          <w:p w:rsidR="00316599" w:rsidRDefault="003A385F">
            <w:pPr>
              <w:rPr>
                <w:b/>
                <w:color w:val="00B0F0"/>
                <w:sz w:val="56"/>
                <w:szCs w:val="56"/>
              </w:rPr>
            </w:pPr>
            <w:r>
              <w:object w:dxaOrig="3630" w:dyaOrig="4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216.9pt" o:ole="">
                  <v:imagedata r:id="rId8" o:title=""/>
                </v:shape>
                <o:OLEObject Type="Embed" ProgID="PBrush" ShapeID="_x0000_i1025" DrawAspect="Content" ObjectID="_1540649396" r:id="rId9"/>
              </w:object>
            </w:r>
          </w:p>
        </w:tc>
        <w:tc>
          <w:tcPr>
            <w:tcW w:w="5210" w:type="dxa"/>
          </w:tcPr>
          <w:p w:rsidR="00316599" w:rsidRDefault="0031659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"Новогодняя сказка"</w:t>
            </w:r>
          </w:p>
          <w:p w:rsidR="00316599" w:rsidRDefault="0031659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700г </w:t>
            </w:r>
          </w:p>
          <w:p w:rsidR="00316599" w:rsidRDefault="00834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(45 конфет</w:t>
            </w:r>
            <w:r w:rsidR="00316599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316599" w:rsidRDefault="0083497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370,50</w:t>
            </w:r>
            <w:r w:rsidR="00316599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316599" w:rsidRDefault="00316599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316599" w:rsidRDefault="00316599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316599" w:rsidRPr="00316599" w:rsidRDefault="00316599" w:rsidP="00316599">
      <w:pPr>
        <w:spacing w:after="0" w:line="240" w:lineRule="auto"/>
        <w:rPr>
          <w:rFonts w:ascii="Calibri" w:eastAsia="Calibri" w:hAnsi="Calibri"/>
          <w:b/>
          <w:color w:val="FF0000"/>
          <w:sz w:val="36"/>
          <w:szCs w:val="36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485C69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</w:p>
        </w:tc>
      </w:tr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</w:tr>
    </w:tbl>
    <w:p w:rsidR="00316599" w:rsidRDefault="00316599" w:rsidP="00367DE7">
      <w:pPr>
        <w:jc w:val="center"/>
      </w:pPr>
    </w:p>
    <w:p w:rsidR="003D5C8B" w:rsidRDefault="003D5C8B" w:rsidP="00367DE7">
      <w:pPr>
        <w:jc w:val="center"/>
      </w:pPr>
    </w:p>
    <w:p w:rsidR="003D5C8B" w:rsidRDefault="003D5C8B" w:rsidP="0083497E"/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3D5C8B" w:rsidTr="003D5C8B">
        <w:tc>
          <w:tcPr>
            <w:tcW w:w="4820" w:type="dxa"/>
            <w:hideMark/>
          </w:tcPr>
          <w:p w:rsidR="003D5C8B" w:rsidRDefault="003A385F">
            <w:pPr>
              <w:rPr>
                <w:b/>
                <w:color w:val="00B0F0"/>
                <w:sz w:val="56"/>
                <w:szCs w:val="56"/>
              </w:rPr>
            </w:pPr>
            <w:r>
              <w:object w:dxaOrig="3390" w:dyaOrig="5460">
                <v:shape id="_x0000_i1026" type="#_x0000_t75" style="width:136.8pt;height:220.5pt" o:ole="">
                  <v:imagedata r:id="rId10" o:title=""/>
                </v:shape>
                <o:OLEObject Type="Embed" ProgID="PBrush" ShapeID="_x0000_i1026" DrawAspect="Content" ObjectID="_1540649397" r:id="rId11"/>
              </w:object>
            </w:r>
          </w:p>
        </w:tc>
        <w:tc>
          <w:tcPr>
            <w:tcW w:w="5103" w:type="dxa"/>
            <w:hideMark/>
          </w:tcPr>
          <w:p w:rsidR="003D5C8B" w:rsidRDefault="003D5C8B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83497E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"Новогодняя елочка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3D5C8B" w:rsidRDefault="003D5C8B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700г </w:t>
            </w:r>
          </w:p>
          <w:p w:rsidR="003D5C8B" w:rsidRDefault="00834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(45 конфет</w:t>
            </w:r>
            <w:r w:rsidR="003D5C8B">
              <w:rPr>
                <w:b/>
                <w:color w:val="323E4F" w:themeColor="text2" w:themeShade="BF"/>
                <w:sz w:val="48"/>
                <w:szCs w:val="48"/>
              </w:rPr>
              <w:t xml:space="preserve">) </w:t>
            </w:r>
          </w:p>
          <w:p w:rsidR="003D5C8B" w:rsidRDefault="003D5C8B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 </w:t>
            </w:r>
            <w:r w:rsidR="0083497E">
              <w:rPr>
                <w:b/>
                <w:color w:val="FF0000"/>
                <w:sz w:val="56"/>
                <w:szCs w:val="56"/>
              </w:rPr>
              <w:t>Цена: 370,50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3D5C8B" w:rsidRDefault="003D5C8B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83497E" w:rsidRDefault="0083497E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485C69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</w:p>
        </w:tc>
      </w:tr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</w:tr>
    </w:tbl>
    <w:p w:rsidR="0083497E" w:rsidRPr="0083497E" w:rsidRDefault="0083497E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2A00E6" w:rsidRDefault="002A00E6" w:rsidP="00367DE7">
      <w:pPr>
        <w:jc w:val="center"/>
      </w:pPr>
    </w:p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A00E6" w:rsidTr="002A00E6">
        <w:tc>
          <w:tcPr>
            <w:tcW w:w="5103" w:type="dxa"/>
            <w:hideMark/>
          </w:tcPr>
          <w:p w:rsidR="002A00E6" w:rsidRDefault="002A00E6">
            <w:pPr>
              <w:rPr>
                <w:b/>
                <w:noProof/>
                <w:color w:val="00B0F0"/>
                <w:sz w:val="56"/>
                <w:szCs w:val="56"/>
                <w:lang w:eastAsia="ru-RU"/>
              </w:rPr>
            </w:pPr>
          </w:p>
          <w:p w:rsidR="003A385F" w:rsidRDefault="003A385F">
            <w:pPr>
              <w:rPr>
                <w:b/>
                <w:color w:val="00B0F0"/>
                <w:sz w:val="56"/>
                <w:szCs w:val="56"/>
              </w:rPr>
            </w:pPr>
            <w:r>
              <w:object w:dxaOrig="3540" w:dyaOrig="4440">
                <v:shape id="_x0000_i1027" type="#_x0000_t75" style="width:177.3pt;height:222.3pt" o:ole="">
                  <v:imagedata r:id="rId12" o:title=""/>
                </v:shape>
                <o:OLEObject Type="Embed" ProgID="PBrush" ShapeID="_x0000_i1027" DrawAspect="Content" ObjectID="_1540649398" r:id="rId13"/>
              </w:object>
            </w:r>
          </w:p>
        </w:tc>
        <w:tc>
          <w:tcPr>
            <w:tcW w:w="4820" w:type="dxa"/>
            <w:hideMark/>
          </w:tcPr>
          <w:p w:rsidR="003A385F" w:rsidRDefault="003A385F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3A385F" w:rsidRDefault="003A385F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3A385F" w:rsidRDefault="003A385F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</w:p>
          <w:p w:rsidR="002A00E6" w:rsidRDefault="002A00E6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"Символ года"</w:t>
            </w:r>
          </w:p>
          <w:p w:rsidR="002A00E6" w:rsidRDefault="002A00E6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700г </w:t>
            </w:r>
          </w:p>
          <w:p w:rsidR="002A00E6" w:rsidRDefault="00C02B62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(45 конфет</w:t>
            </w:r>
            <w:r w:rsidR="002A00E6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2A00E6" w:rsidRDefault="002A00E6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C02B62">
              <w:rPr>
                <w:b/>
                <w:color w:val="FF0000"/>
                <w:sz w:val="56"/>
                <w:szCs w:val="56"/>
              </w:rPr>
              <w:t>Цена: 370,50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2A00E6" w:rsidRPr="00C02B62" w:rsidRDefault="002A00E6" w:rsidP="002A00E6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2A00E6" w:rsidRDefault="002A00E6" w:rsidP="002A00E6">
      <w:pPr>
        <w:rPr>
          <w:rFonts w:ascii="Calibri" w:eastAsia="Calibri" w:hAnsi="Calibri"/>
          <w:sz w:val="20"/>
          <w:szCs w:val="20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485C69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</w:p>
        </w:tc>
      </w:tr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</w:tr>
    </w:tbl>
    <w:p w:rsidR="00C02B62" w:rsidRDefault="00C02B62" w:rsidP="002A00E6">
      <w:pPr>
        <w:rPr>
          <w:rFonts w:ascii="Calibri" w:eastAsia="Calibri" w:hAnsi="Calibri"/>
          <w:sz w:val="20"/>
          <w:szCs w:val="20"/>
        </w:rPr>
      </w:pPr>
    </w:p>
    <w:p w:rsidR="002A00E6" w:rsidRDefault="002A00E6" w:rsidP="00367DE7">
      <w:pPr>
        <w:jc w:val="center"/>
      </w:pPr>
    </w:p>
    <w:p w:rsidR="00F5180E" w:rsidRDefault="00F5180E" w:rsidP="00367DE7">
      <w:pPr>
        <w:jc w:val="center"/>
      </w:pPr>
    </w:p>
    <w:p w:rsidR="00F5180E" w:rsidRDefault="00F5180E" w:rsidP="00C02B62"/>
    <w:tbl>
      <w:tblPr>
        <w:tblStyle w:val="a3"/>
        <w:tblW w:w="10064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F5180E" w:rsidTr="00F5180E">
        <w:tc>
          <w:tcPr>
            <w:tcW w:w="5103" w:type="dxa"/>
            <w:hideMark/>
          </w:tcPr>
          <w:p w:rsidR="00F5180E" w:rsidRDefault="00B2523A">
            <w:pPr>
              <w:rPr>
                <w:b/>
                <w:color w:val="00B0F0"/>
                <w:sz w:val="56"/>
                <w:szCs w:val="56"/>
              </w:rPr>
            </w:pPr>
            <w:r>
              <w:object w:dxaOrig="3855" w:dyaOrig="3990">
                <v:shape id="_x0000_i1028" type="#_x0000_t75" style="width:192.6pt;height:199.8pt" o:ole="">
                  <v:imagedata r:id="rId14" o:title=""/>
                </v:shape>
                <o:OLEObject Type="Embed" ProgID="PBrush" ShapeID="_x0000_i1028" DrawAspect="Content" ObjectID="_1540649399" r:id="rId15"/>
              </w:object>
            </w:r>
          </w:p>
        </w:tc>
        <w:tc>
          <w:tcPr>
            <w:tcW w:w="4961" w:type="dxa"/>
            <w:hideMark/>
          </w:tcPr>
          <w:p w:rsidR="00F5180E" w:rsidRDefault="00F5180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C02B62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"Золотой ларец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F5180E" w:rsidRDefault="00C02B62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800</w:t>
            </w:r>
            <w:r w:rsidR="00F5180E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F5180E" w:rsidRDefault="00C02B62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(51 конфета</w:t>
            </w:r>
            <w:r w:rsidR="00F5180E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F5180E" w:rsidRDefault="00F5180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663431">
              <w:rPr>
                <w:b/>
                <w:color w:val="FF0000"/>
                <w:sz w:val="56"/>
                <w:szCs w:val="56"/>
              </w:rPr>
              <w:t>Цена: 419,9</w:t>
            </w:r>
            <w:r w:rsidR="00C02B62">
              <w:rPr>
                <w:b/>
                <w:color w:val="FF0000"/>
                <w:sz w:val="56"/>
                <w:szCs w:val="56"/>
              </w:rPr>
              <w:t>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F5180E" w:rsidRDefault="00F5180E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C02B62" w:rsidRDefault="00C02B62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485C69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</w:p>
        </w:tc>
      </w:tr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</w:tr>
    </w:tbl>
    <w:p w:rsidR="00C02B62" w:rsidRPr="00C02B62" w:rsidRDefault="00C02B62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F5180E" w:rsidRDefault="00F5180E" w:rsidP="00F5180E">
      <w:pPr>
        <w:rPr>
          <w:rFonts w:ascii="Calibri" w:eastAsia="Calibri" w:hAnsi="Calibri"/>
          <w:sz w:val="20"/>
          <w:szCs w:val="20"/>
        </w:rPr>
      </w:pPr>
    </w:p>
    <w:p w:rsidR="00F5180E" w:rsidRDefault="00F5180E" w:rsidP="00367DE7">
      <w:pPr>
        <w:jc w:val="center"/>
      </w:pPr>
    </w:p>
    <w:p w:rsidR="006F3B41" w:rsidRDefault="006F3B41" w:rsidP="00367DE7">
      <w:pPr>
        <w:jc w:val="center"/>
      </w:pPr>
    </w:p>
    <w:p w:rsidR="006F3B41" w:rsidRDefault="006F3B41" w:rsidP="00367DE7">
      <w:pPr>
        <w:jc w:val="center"/>
      </w:pPr>
    </w:p>
    <w:tbl>
      <w:tblPr>
        <w:tblStyle w:val="a3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6F3B41" w:rsidTr="006F3B41">
        <w:tc>
          <w:tcPr>
            <w:tcW w:w="5103" w:type="dxa"/>
          </w:tcPr>
          <w:p w:rsidR="006F3B41" w:rsidRDefault="00B2523A" w:rsidP="007D1AE1">
            <w:pPr>
              <w:rPr>
                <w:b/>
                <w:color w:val="00B0F0"/>
                <w:sz w:val="56"/>
                <w:szCs w:val="56"/>
              </w:rPr>
            </w:pPr>
            <w:r>
              <w:object w:dxaOrig="2955" w:dyaOrig="4860">
                <v:shape id="_x0000_i1029" type="#_x0000_t75" style="width:147.6pt;height:243pt" o:ole="">
                  <v:imagedata r:id="rId16" o:title=""/>
                </v:shape>
                <o:OLEObject Type="Embed" ProgID="PBrush" ShapeID="_x0000_i1029" DrawAspect="Content" ObjectID="_1540649400" r:id="rId17"/>
              </w:object>
            </w:r>
            <w:bookmarkStart w:id="0" w:name="_GoBack"/>
            <w:bookmarkEnd w:id="0"/>
          </w:p>
        </w:tc>
        <w:tc>
          <w:tcPr>
            <w:tcW w:w="5103" w:type="dxa"/>
          </w:tcPr>
          <w:p w:rsidR="006F3B41" w:rsidRPr="00D47DC1" w:rsidRDefault="006F3B41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D47DC1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6A1378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"Петя Петушок</w:t>
            </w:r>
            <w:r w:rsidRPr="00D47DC1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6F3B41" w:rsidRPr="00D47DC1" w:rsidRDefault="006A1378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500</w:t>
            </w:r>
            <w:r w:rsidR="006F3B41"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6F3B41" w:rsidRDefault="006F3B41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6A1378">
              <w:rPr>
                <w:b/>
                <w:color w:val="323E4F" w:themeColor="text2" w:themeShade="BF"/>
                <w:sz w:val="48"/>
                <w:szCs w:val="48"/>
              </w:rPr>
              <w:t xml:space="preserve">34 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>конфет</w:t>
            </w:r>
            <w:r w:rsidR="006A1378">
              <w:rPr>
                <w:b/>
                <w:color w:val="323E4F" w:themeColor="text2" w:themeShade="BF"/>
                <w:sz w:val="48"/>
                <w:szCs w:val="48"/>
              </w:rPr>
              <w:t>ы</w:t>
            </w: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6F3B41" w:rsidRPr="00122AB5" w:rsidRDefault="006F3B41" w:rsidP="007D1AE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6A1378">
              <w:rPr>
                <w:b/>
                <w:color w:val="FF0000"/>
                <w:sz w:val="56"/>
                <w:szCs w:val="56"/>
              </w:rPr>
              <w:t>Цена: 269,00</w:t>
            </w:r>
            <w:r w:rsidRPr="00D47DC1">
              <w:rPr>
                <w:b/>
                <w:color w:val="FF0000"/>
                <w:sz w:val="56"/>
                <w:szCs w:val="56"/>
              </w:rPr>
              <w:t xml:space="preserve">руб. </w:t>
            </w:r>
          </w:p>
        </w:tc>
      </w:tr>
    </w:tbl>
    <w:p w:rsidR="006F3B41" w:rsidRDefault="006F3B41" w:rsidP="006F3B41">
      <w:pPr>
        <w:spacing w:after="0" w:line="240" w:lineRule="auto"/>
        <w:rPr>
          <w:b/>
          <w:color w:val="FF0000"/>
          <w:sz w:val="24"/>
          <w:szCs w:val="24"/>
        </w:rPr>
      </w:pPr>
    </w:p>
    <w:p w:rsidR="003D7694" w:rsidRPr="003D7694" w:rsidRDefault="003D7694" w:rsidP="006F3B41">
      <w:pPr>
        <w:spacing w:after="0" w:line="240" w:lineRule="auto"/>
        <w:rPr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3D769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485C69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</w:p>
        </w:tc>
      </w:tr>
      <w:tr w:rsidR="003D769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</w:p>
        </w:tc>
      </w:tr>
    </w:tbl>
    <w:p w:rsidR="003D7694" w:rsidRDefault="003D7694" w:rsidP="003D7694">
      <w:pPr>
        <w:rPr>
          <w:rFonts w:ascii="Calibri" w:eastAsia="Calibri" w:hAnsi="Calibri"/>
          <w:b/>
          <w:sz w:val="20"/>
          <w:szCs w:val="20"/>
        </w:rPr>
      </w:pPr>
    </w:p>
    <w:p w:rsidR="006F3B41" w:rsidRDefault="006F3B41" w:rsidP="00367DE7">
      <w:pPr>
        <w:jc w:val="center"/>
      </w:pPr>
    </w:p>
    <w:p w:rsidR="008D318C" w:rsidRDefault="008D318C" w:rsidP="00367DE7">
      <w:pPr>
        <w:jc w:val="center"/>
      </w:pPr>
    </w:p>
    <w:p w:rsidR="008D318C" w:rsidRDefault="008D318C" w:rsidP="00367DE7">
      <w:pPr>
        <w:jc w:val="center"/>
      </w:pPr>
    </w:p>
    <w:p w:rsidR="008D318C" w:rsidRDefault="008D318C" w:rsidP="00367DE7">
      <w:pPr>
        <w:jc w:val="center"/>
      </w:pPr>
    </w:p>
    <w:p w:rsidR="008D318C" w:rsidRDefault="008D318C" w:rsidP="00804918"/>
    <w:tbl>
      <w:tblPr>
        <w:tblStyle w:val="a3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430"/>
        <w:gridCol w:w="4395"/>
        <w:gridCol w:w="276"/>
        <w:gridCol w:w="999"/>
        <w:gridCol w:w="3957"/>
        <w:gridCol w:w="12"/>
      </w:tblGrid>
      <w:tr w:rsidR="006315A7" w:rsidTr="006315A7">
        <w:trPr>
          <w:gridBefore w:val="1"/>
          <w:gridAfter w:val="1"/>
          <w:wBefore w:w="279" w:type="dxa"/>
          <w:wAfter w:w="12" w:type="dxa"/>
        </w:trPr>
        <w:tc>
          <w:tcPr>
            <w:tcW w:w="5101" w:type="dxa"/>
            <w:gridSpan w:val="3"/>
            <w:hideMark/>
          </w:tcPr>
          <w:p w:rsidR="008D318C" w:rsidRDefault="00804918">
            <w:pPr>
              <w:rPr>
                <w:b/>
                <w:color w:val="00B0F0"/>
                <w:sz w:val="56"/>
                <w:szCs w:val="56"/>
              </w:rPr>
            </w:pPr>
            <w:r w:rsidRPr="00804918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887126" cy="2786236"/>
                  <wp:effectExtent l="0" t="0" r="0" b="0"/>
                  <wp:docPr id="3" name="Рисунок 3" descr="C:\docum\Мои документы\Новогодние подарки\Новогодние подарки 2017г\Новогодние подарки 2017г\Волшебство 0,4кг\Волшебство 4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\Мои документы\Новогодние подарки\Новогодние подарки 2017г\Новогодние подарки 2017г\Волшебство 0,4кг\Волшебство 4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872" cy="279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5A7" w:rsidRDefault="006315A7">
            <w:pPr>
              <w:rPr>
                <w:b/>
                <w:color w:val="00B0F0"/>
                <w:sz w:val="56"/>
                <w:szCs w:val="56"/>
              </w:rPr>
            </w:pPr>
          </w:p>
        </w:tc>
        <w:tc>
          <w:tcPr>
            <w:tcW w:w="4956" w:type="dxa"/>
            <w:gridSpan w:val="2"/>
          </w:tcPr>
          <w:p w:rsidR="008D318C" w:rsidRDefault="008D318C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</w:p>
          <w:p w:rsidR="008D318C" w:rsidRDefault="008D318C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0"/>
                <w:szCs w:val="40"/>
              </w:rPr>
              <w:t xml:space="preserve">подарок </w:t>
            </w:r>
            <w:r w:rsidR="006315A7">
              <w:rPr>
                <w:rFonts w:eastAsia="Times New Roman" w:cs="Calibri"/>
                <w:b/>
                <w:color w:val="323E4F" w:themeColor="text2" w:themeShade="BF"/>
                <w:sz w:val="40"/>
                <w:szCs w:val="40"/>
                <w:lang w:eastAsia="ru-RU"/>
              </w:rPr>
              <w:t>"Волшебство</w:t>
            </w:r>
            <w:r>
              <w:rPr>
                <w:rFonts w:eastAsia="Times New Roman" w:cs="Calibri"/>
                <w:b/>
                <w:color w:val="323E4F" w:themeColor="text2" w:themeShade="BF"/>
                <w:sz w:val="40"/>
                <w:szCs w:val="40"/>
                <w:lang w:eastAsia="ru-RU"/>
              </w:rPr>
              <w:t>"</w:t>
            </w:r>
          </w:p>
          <w:p w:rsidR="008D318C" w:rsidRDefault="006315A7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>400</w:t>
            </w:r>
            <w:r w:rsidR="008D318C">
              <w:rPr>
                <w:b/>
                <w:color w:val="323E4F" w:themeColor="text2" w:themeShade="BF"/>
                <w:sz w:val="40"/>
                <w:szCs w:val="40"/>
              </w:rPr>
              <w:t xml:space="preserve">г </w:t>
            </w:r>
          </w:p>
          <w:p w:rsidR="008D318C" w:rsidRDefault="006315A7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>(23</w:t>
            </w:r>
            <w:r w:rsidR="008D318C">
              <w:rPr>
                <w:b/>
                <w:color w:val="323E4F" w:themeColor="text2" w:themeShade="BF"/>
                <w:sz w:val="40"/>
                <w:szCs w:val="40"/>
              </w:rPr>
              <w:t xml:space="preserve"> конфеты)   </w:t>
            </w:r>
          </w:p>
          <w:p w:rsidR="008D318C" w:rsidRDefault="006315A7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219,90</w:t>
            </w:r>
            <w:r w:rsidR="008D318C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  <w:tr w:rsidR="006315A7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9C0B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6315A7" w:rsidRDefault="006315A7" w:rsidP="009C0B48">
            <w:pPr>
              <w:rPr>
                <w:b/>
                <w:sz w:val="20"/>
                <w:szCs w:val="20"/>
              </w:rPr>
            </w:pPr>
            <w:r w:rsidRPr="006315A7"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6315A7" w:rsidRDefault="006315A7" w:rsidP="009C0B48">
            <w:pPr>
              <w:jc w:val="center"/>
              <w:rPr>
                <w:b/>
                <w:sz w:val="20"/>
                <w:szCs w:val="20"/>
              </w:rPr>
            </w:pPr>
            <w:r w:rsidRPr="006315A7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9C0B48">
            <w:pPr>
              <w:rPr>
                <w:sz w:val="16"/>
                <w:szCs w:val="16"/>
              </w:rPr>
            </w:pPr>
          </w:p>
        </w:tc>
      </w:tr>
    </w:tbl>
    <w:p w:rsidR="008D318C" w:rsidRPr="006315A7" w:rsidRDefault="008D318C" w:rsidP="006315A7">
      <w:pPr>
        <w:spacing w:after="0" w:line="240" w:lineRule="auto"/>
        <w:jc w:val="center"/>
        <w:rPr>
          <w:rFonts w:ascii="Calibri" w:eastAsia="Calibri" w:hAnsi="Calibri"/>
          <w:b/>
          <w:color w:val="FF0000"/>
          <w:sz w:val="24"/>
          <w:szCs w:val="24"/>
        </w:rPr>
      </w:pPr>
    </w:p>
    <w:p w:rsidR="008D318C" w:rsidRDefault="008D318C" w:rsidP="008D318C">
      <w:pPr>
        <w:rPr>
          <w:rFonts w:ascii="Calibri" w:eastAsia="Calibri" w:hAnsi="Calibri"/>
          <w:sz w:val="20"/>
          <w:szCs w:val="20"/>
        </w:rPr>
      </w:pPr>
    </w:p>
    <w:p w:rsidR="008D318C" w:rsidRDefault="008D318C" w:rsidP="00367DE7">
      <w:pPr>
        <w:jc w:val="center"/>
      </w:pPr>
    </w:p>
    <w:p w:rsidR="00690F78" w:rsidRDefault="00690F78" w:rsidP="00367DE7">
      <w:pPr>
        <w:jc w:val="center"/>
      </w:pPr>
    </w:p>
    <w:p w:rsidR="00690F78" w:rsidRDefault="00690F78" w:rsidP="00367DE7">
      <w:pPr>
        <w:jc w:val="center"/>
      </w:pP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  <w:gridCol w:w="4926"/>
      </w:tblGrid>
      <w:tr w:rsidR="00690F78" w:rsidTr="00690F78">
        <w:tc>
          <w:tcPr>
            <w:tcW w:w="4989" w:type="dxa"/>
            <w:hideMark/>
          </w:tcPr>
          <w:p w:rsidR="00690F78" w:rsidRDefault="00776124">
            <w:pPr>
              <w:rPr>
                <w:b/>
                <w:color w:val="00B0F0"/>
                <w:sz w:val="56"/>
                <w:szCs w:val="56"/>
              </w:rPr>
            </w:pPr>
            <w:r>
              <w:rPr>
                <w:rFonts w:ascii="Calibri" w:eastAsia="Calibri" w:hAnsi="Calibr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7F8A77D" wp14:editId="593E25E0">
                  <wp:extent cx="2640330" cy="208534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hideMark/>
          </w:tcPr>
          <w:p w:rsidR="00BD63CE" w:rsidRPr="00152C2E" w:rsidRDefault="00690F78" w:rsidP="00BD63CE">
            <w:pPr>
              <w:jc w:val="center"/>
              <w:rPr>
                <w:rFonts w:cs="Calibri"/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 xml:space="preserve">Новогодний </w:t>
            </w:r>
            <w:r w:rsidRPr="00152C2E">
              <w:rPr>
                <w:rFonts w:cs="Calibri"/>
                <w:b/>
                <w:color w:val="002060"/>
                <w:sz w:val="44"/>
                <w:szCs w:val="44"/>
              </w:rPr>
              <w:t>подарок</w:t>
            </w:r>
          </w:p>
          <w:p w:rsidR="00690F78" w:rsidRPr="00152C2E" w:rsidRDefault="00BD63CE" w:rsidP="00BD63CE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rFonts w:eastAsia="Times New Roman" w:cs="Calibri"/>
                <w:b/>
                <w:color w:val="002060"/>
                <w:sz w:val="44"/>
                <w:szCs w:val="44"/>
                <w:lang w:eastAsia="ru-RU"/>
              </w:rPr>
              <w:t>"С Новым годом</w:t>
            </w:r>
            <w:r w:rsidR="00690F78" w:rsidRPr="00152C2E">
              <w:rPr>
                <w:rFonts w:eastAsia="Times New Roman" w:cs="Calibri"/>
                <w:b/>
                <w:color w:val="002060"/>
                <w:sz w:val="44"/>
                <w:szCs w:val="44"/>
                <w:lang w:eastAsia="ru-RU"/>
              </w:rPr>
              <w:t>"</w:t>
            </w:r>
          </w:p>
          <w:p w:rsidR="00690F78" w:rsidRPr="00152C2E" w:rsidRDefault="00BD63CE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300</w:t>
            </w:r>
            <w:r w:rsidR="00690F78" w:rsidRPr="00152C2E">
              <w:rPr>
                <w:b/>
                <w:color w:val="002060"/>
                <w:sz w:val="44"/>
                <w:szCs w:val="44"/>
              </w:rPr>
              <w:t xml:space="preserve">г </w:t>
            </w:r>
          </w:p>
          <w:p w:rsidR="00690F78" w:rsidRPr="00152C2E" w:rsidRDefault="00BD63CE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(19 конфет</w:t>
            </w:r>
            <w:r w:rsidR="00690F78" w:rsidRPr="00152C2E">
              <w:rPr>
                <w:b/>
                <w:color w:val="002060"/>
                <w:sz w:val="44"/>
                <w:szCs w:val="44"/>
              </w:rPr>
              <w:t xml:space="preserve">)  </w:t>
            </w:r>
          </w:p>
          <w:p w:rsidR="00690F78" w:rsidRDefault="00690F78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BD63CE">
              <w:rPr>
                <w:b/>
                <w:color w:val="FF0000"/>
                <w:sz w:val="56"/>
                <w:szCs w:val="56"/>
              </w:rPr>
              <w:t>Цена: 126,50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690F78" w:rsidRDefault="00690F78" w:rsidP="00690F78">
      <w:pPr>
        <w:spacing w:after="0" w:line="240" w:lineRule="auto"/>
        <w:rPr>
          <w:rFonts w:ascii="Calibri" w:eastAsia="Calibri" w:hAnsi="Calibri"/>
          <w:b/>
          <w:color w:val="FF0000"/>
          <w:sz w:val="72"/>
          <w:szCs w:val="72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BD63CE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BD63C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9C0B48">
            <w:pPr>
              <w:rPr>
                <w:sz w:val="16"/>
                <w:szCs w:val="16"/>
              </w:rPr>
            </w:pPr>
          </w:p>
        </w:tc>
      </w:tr>
      <w:tr w:rsidR="00BD63CE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9C0B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9C0B48">
            <w:pPr>
              <w:rPr>
                <w:sz w:val="20"/>
                <w:szCs w:val="20"/>
              </w:rPr>
            </w:pPr>
          </w:p>
        </w:tc>
      </w:tr>
    </w:tbl>
    <w:p w:rsidR="00690F78" w:rsidRDefault="00690F78" w:rsidP="00690F78">
      <w:pPr>
        <w:rPr>
          <w:rFonts w:ascii="Calibri" w:eastAsia="Calibri" w:hAnsi="Calibri"/>
          <w:sz w:val="20"/>
          <w:szCs w:val="20"/>
        </w:rPr>
      </w:pPr>
    </w:p>
    <w:p w:rsidR="00690F78" w:rsidRDefault="00690F78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152C2E" w:rsidTr="00152C2E">
        <w:tc>
          <w:tcPr>
            <w:tcW w:w="5097" w:type="dxa"/>
          </w:tcPr>
          <w:p w:rsidR="00152C2E" w:rsidRDefault="00776124" w:rsidP="00367DE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8A9022" wp14:editId="52C81622">
                  <wp:extent cx="2517140" cy="22606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152C2E" w:rsidRDefault="00152C2E" w:rsidP="00367DE7">
            <w:pPr>
              <w:jc w:val="center"/>
            </w:pP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>
              <w:rPr>
                <w:b/>
                <w:color w:val="002060"/>
                <w:sz w:val="44"/>
                <w:szCs w:val="44"/>
              </w:rPr>
              <w:t>Новогодний подарок</w:t>
            </w: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«Сладкие конфетки»</w:t>
            </w: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 xml:space="preserve">300г </w:t>
            </w: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(19 конфет)</w:t>
            </w:r>
          </w:p>
          <w:p w:rsidR="00152C2E" w:rsidRPr="00152C2E" w:rsidRDefault="00152C2E" w:rsidP="00367DE7">
            <w:pPr>
              <w:jc w:val="center"/>
              <w:rPr>
                <w:b/>
                <w:sz w:val="56"/>
                <w:szCs w:val="56"/>
              </w:rPr>
            </w:pPr>
            <w:r w:rsidRPr="00152C2E">
              <w:rPr>
                <w:b/>
                <w:color w:val="FF0000"/>
                <w:sz w:val="56"/>
                <w:szCs w:val="56"/>
              </w:rPr>
              <w:t>Цена 126,50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152C2E" w:rsidRDefault="00152C2E" w:rsidP="00367DE7">
      <w:pPr>
        <w:jc w:val="center"/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152C2E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152C2E" w:rsidRPr="008006D4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9C0B48">
            <w:pPr>
              <w:rPr>
                <w:sz w:val="16"/>
                <w:szCs w:val="16"/>
              </w:rPr>
            </w:pPr>
          </w:p>
        </w:tc>
      </w:tr>
      <w:tr w:rsidR="00152C2E" w:rsidTr="009C0B4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9C0B4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9C0B48">
            <w:pPr>
              <w:rPr>
                <w:sz w:val="20"/>
                <w:szCs w:val="20"/>
              </w:rPr>
            </w:pPr>
          </w:p>
        </w:tc>
      </w:tr>
    </w:tbl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BD63CE" w:rsidRDefault="00BD63CE" w:rsidP="00BD63CE"/>
    <w:sectPr w:rsidR="00BD63CE" w:rsidSect="0006597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6B"/>
    <w:rsid w:val="0006597E"/>
    <w:rsid w:val="00152C2E"/>
    <w:rsid w:val="002A00E6"/>
    <w:rsid w:val="00316599"/>
    <w:rsid w:val="00367DE7"/>
    <w:rsid w:val="003A385F"/>
    <w:rsid w:val="003D5C8B"/>
    <w:rsid w:val="003D7694"/>
    <w:rsid w:val="004027D6"/>
    <w:rsid w:val="00485C69"/>
    <w:rsid w:val="005E3BFF"/>
    <w:rsid w:val="0060762C"/>
    <w:rsid w:val="006315A7"/>
    <w:rsid w:val="00663431"/>
    <w:rsid w:val="00690F78"/>
    <w:rsid w:val="006922DF"/>
    <w:rsid w:val="006A1378"/>
    <w:rsid w:val="006B131F"/>
    <w:rsid w:val="006B4D15"/>
    <w:rsid w:val="006F3B41"/>
    <w:rsid w:val="00776124"/>
    <w:rsid w:val="0078316B"/>
    <w:rsid w:val="007C3FC5"/>
    <w:rsid w:val="007D1AE1"/>
    <w:rsid w:val="007D2C1A"/>
    <w:rsid w:val="008006D4"/>
    <w:rsid w:val="00804918"/>
    <w:rsid w:val="0083497E"/>
    <w:rsid w:val="008D318C"/>
    <w:rsid w:val="00915F0A"/>
    <w:rsid w:val="009C0B48"/>
    <w:rsid w:val="00B2523A"/>
    <w:rsid w:val="00BD63CE"/>
    <w:rsid w:val="00C02B62"/>
    <w:rsid w:val="00DF68BC"/>
    <w:rsid w:val="00F5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1806B-AE21-40F7-9B0D-B4A74202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97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659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0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3537</Words>
  <Characters>20164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2015-11-06T05:10:00Z</cp:lastPrinted>
  <dcterms:created xsi:type="dcterms:W3CDTF">2016-11-14T10:23:00Z</dcterms:created>
  <dcterms:modified xsi:type="dcterms:W3CDTF">2016-11-14T10:23:00Z</dcterms:modified>
</cp:coreProperties>
</file>