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09"/>
      </w:tblGrid>
      <w:tr w:rsidR="0006597E" w:rsidTr="0006597E">
        <w:tc>
          <w:tcPr>
            <w:tcW w:w="4395" w:type="dxa"/>
            <w:hideMark/>
          </w:tcPr>
          <w:p w:rsidR="0006597E" w:rsidRDefault="007C3FC5">
            <w:pPr>
              <w:rPr>
                <w:b/>
                <w:color w:val="00B0F0"/>
                <w:sz w:val="56"/>
                <w:szCs w:val="56"/>
              </w:rPr>
            </w:pPr>
            <w:r w:rsidRPr="007C3FC5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286000" cy="3122930"/>
                  <wp:effectExtent l="0" t="0" r="0" b="1270"/>
                  <wp:docPr id="12" name="Рисунок 12" descr="C:\docum\Мои документы\Новогодние подарки\Новогодние подарки 2017г\Новогодние подарки 2017г\В гостях у сказки 0,5кг\Вгостях у сказк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\Мои документы\Новогодние подарки\Новогодние подарки 2017г\Новогодние подарки 2017г\В гостях у сказки 0,5кг\Вгостях у сказки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90" cy="312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hideMark/>
          </w:tcPr>
          <w:p w:rsidR="0006597E" w:rsidRDefault="00065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7C3FC5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"В гостях у сказки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06597E" w:rsidRDefault="007C3FC5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 г </w:t>
            </w:r>
          </w:p>
          <w:p w:rsidR="0006597E" w:rsidRDefault="007C3FC5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(34 </w:t>
            </w:r>
            <w:r w:rsidR="0006597E">
              <w:rPr>
                <w:b/>
                <w:color w:val="323E4F" w:themeColor="text2" w:themeShade="BF"/>
                <w:sz w:val="48"/>
                <w:szCs w:val="48"/>
              </w:rPr>
              <w:t xml:space="preserve">конфеты)   </w:t>
            </w:r>
          </w:p>
          <w:p w:rsidR="0006597E" w:rsidRDefault="007C3FC5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Цена: </w:t>
            </w:r>
            <w:r w:rsidR="006A1378">
              <w:rPr>
                <w:b/>
                <w:color w:val="FF0000"/>
                <w:sz w:val="56"/>
                <w:szCs w:val="56"/>
              </w:rPr>
              <w:t>269,00</w:t>
            </w:r>
            <w:r w:rsidR="0006597E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06597E" w:rsidRDefault="0006597E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6A1378" w:rsidRDefault="006A1378" w:rsidP="0006597E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6634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485C69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</w:p>
        </w:tc>
      </w:tr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A1378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</w:tr>
    </w:tbl>
    <w:p w:rsidR="0006597E" w:rsidRDefault="0006597E" w:rsidP="0006597E">
      <w:pPr>
        <w:rPr>
          <w:rFonts w:ascii="Calibri" w:eastAsia="Calibri" w:hAnsi="Calibri"/>
          <w:b/>
          <w:sz w:val="20"/>
          <w:szCs w:val="20"/>
        </w:rPr>
      </w:pPr>
    </w:p>
    <w:p w:rsidR="005E3BFF" w:rsidRDefault="005E3BFF"/>
    <w:p w:rsidR="0006597E" w:rsidRDefault="0006597E"/>
    <w:p w:rsidR="0006597E" w:rsidRDefault="0006597E"/>
    <w:p w:rsidR="0006597E" w:rsidRDefault="0006597E"/>
    <w:p w:rsidR="0006597E" w:rsidRDefault="0006597E"/>
    <w:p w:rsidR="0006597E" w:rsidRDefault="0006597E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06597E" w:rsidTr="007D1AE1">
        <w:trPr>
          <w:trHeight w:val="3676"/>
        </w:trPr>
        <w:tc>
          <w:tcPr>
            <w:tcW w:w="4678" w:type="dxa"/>
          </w:tcPr>
          <w:p w:rsidR="0006597E" w:rsidRDefault="00C02B62" w:rsidP="007D1AE1">
            <w:pPr>
              <w:rPr>
                <w:b/>
                <w:color w:val="00B0F0"/>
                <w:sz w:val="56"/>
                <w:szCs w:val="56"/>
              </w:rPr>
            </w:pPr>
            <w:r w:rsidRPr="00C02B62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085975" cy="3273425"/>
                  <wp:effectExtent l="0" t="0" r="9525" b="3175"/>
                  <wp:docPr id="17" name="Рисунок 17" descr="C:\docum\Мои документы\Новогодние подарки\Новогодние подарки 2017г\Новогодние подарки 2017г\Зимняя избушка 0,8\Зимняя избуш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\Мои документы\Новогодние подарки\Новогодние подарки 2017г\Новогодние подарки 2017г\Зимняя избушка 0,8\Зимняя избуш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85" cy="328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186782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Pr="00186782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"Зимняя избушка"</w:t>
            </w:r>
          </w:p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800 г </w:t>
            </w:r>
          </w:p>
          <w:p w:rsidR="0006597E" w:rsidRPr="00186782" w:rsidRDefault="0006597E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186782">
              <w:rPr>
                <w:b/>
                <w:color w:val="323E4F" w:themeColor="text2" w:themeShade="BF"/>
                <w:sz w:val="48"/>
                <w:szCs w:val="48"/>
              </w:rPr>
              <w:t xml:space="preserve">(51 конфета)  </w:t>
            </w:r>
          </w:p>
          <w:p w:rsidR="0006597E" w:rsidRDefault="00663431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419,90</w:t>
            </w:r>
            <w:r w:rsidR="0006597E" w:rsidRPr="00186782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06597E" w:rsidRPr="000A5E6D" w:rsidRDefault="0006597E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06597E" w:rsidRDefault="0006597E" w:rsidP="0006597E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485C69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63431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Pr="008006D4" w:rsidRDefault="00663431" w:rsidP="00804918">
            <w:pPr>
              <w:rPr>
                <w:sz w:val="16"/>
                <w:szCs w:val="16"/>
              </w:rPr>
            </w:pPr>
          </w:p>
        </w:tc>
      </w:tr>
      <w:tr w:rsidR="00663431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31" w:rsidRDefault="00663431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31" w:rsidRDefault="00663431" w:rsidP="00804918">
            <w:pPr>
              <w:rPr>
                <w:sz w:val="20"/>
                <w:szCs w:val="20"/>
              </w:rPr>
            </w:pPr>
          </w:p>
        </w:tc>
      </w:tr>
    </w:tbl>
    <w:p w:rsidR="00663431" w:rsidRPr="00663431" w:rsidRDefault="00663431" w:rsidP="0006597E">
      <w:pPr>
        <w:spacing w:after="0" w:line="240" w:lineRule="auto"/>
        <w:rPr>
          <w:b/>
          <w:color w:val="FF0000"/>
          <w:sz w:val="24"/>
          <w:szCs w:val="24"/>
        </w:rPr>
      </w:pPr>
    </w:p>
    <w:p w:rsidR="0006597E" w:rsidRDefault="0006597E"/>
    <w:p w:rsidR="00367DE7" w:rsidRDefault="00367DE7">
      <w:bookmarkStart w:id="0" w:name="_GoBack"/>
      <w:bookmarkEnd w:id="0"/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10"/>
      </w:tblGrid>
      <w:tr w:rsidR="00367DE7" w:rsidTr="007D1AE1">
        <w:tc>
          <w:tcPr>
            <w:tcW w:w="4678" w:type="dxa"/>
          </w:tcPr>
          <w:p w:rsidR="00367DE7" w:rsidRDefault="008006D4" w:rsidP="007D1AE1">
            <w:pPr>
              <w:rPr>
                <w:b/>
                <w:color w:val="00B0F0"/>
                <w:sz w:val="56"/>
                <w:szCs w:val="56"/>
              </w:rPr>
            </w:pPr>
            <w:r w:rsidRPr="008006D4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466975" cy="2599055"/>
                  <wp:effectExtent l="0" t="0" r="9525" b="0"/>
                  <wp:docPr id="2" name="Рисунок 2" descr="C:\docum\Мои документы\Новогодние подарки\Новогодние подарки 2017г\Символ года 1,0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\Мои документы\Новогодние подарки\Новогодние подарки 2017г\Символ года 1,0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11" cy="260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67DE7" w:rsidRPr="00032FCD" w:rsidRDefault="00367DE7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032FCD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8006D4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"Символ года</w:t>
            </w:r>
            <w:r w:rsidRPr="00032FCD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67DE7" w:rsidRPr="00032FCD" w:rsidRDefault="00367DE7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1,0кг </w:t>
            </w:r>
          </w:p>
          <w:p w:rsidR="00367DE7" w:rsidRPr="00032FCD" w:rsidRDefault="008006D4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(65 конфет</w:t>
            </w:r>
            <w:r w:rsidR="00367DE7" w:rsidRPr="00032FCD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67DE7" w:rsidRPr="00032FCD" w:rsidRDefault="008006D4" w:rsidP="007D1AE1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499,60</w:t>
            </w:r>
            <w:r w:rsidR="00367DE7" w:rsidRPr="00032FCD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67DE7" w:rsidRPr="00122AB5" w:rsidRDefault="00367DE7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</w:tbl>
    <w:p w:rsidR="00367DE7" w:rsidRPr="00480ED9" w:rsidRDefault="00367DE7" w:rsidP="00367DE7">
      <w:pPr>
        <w:spacing w:after="0" w:line="240" w:lineRule="auto"/>
        <w:rPr>
          <w:b/>
          <w:color w:val="FF0000"/>
          <w:sz w:val="32"/>
          <w:szCs w:val="3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8006D4" w:rsidP="007D1AE1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8006D4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800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8006D4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027D6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027D6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027D6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4027D6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Default="004027D6" w:rsidP="00402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D6" w:rsidRPr="008006D4" w:rsidRDefault="004027D6" w:rsidP="004027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485C69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Default="00485C69" w:rsidP="00485C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69" w:rsidRPr="008006D4" w:rsidRDefault="00485C69" w:rsidP="00485C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485C69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485C69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485C69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6922DF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6922DF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6922DF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915F0A" w:rsidP="007D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915F0A" w:rsidP="007D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Pr="008006D4" w:rsidRDefault="00915F0A" w:rsidP="007D1A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006D4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Default="008006D4" w:rsidP="007D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D4" w:rsidRPr="008006D4" w:rsidRDefault="008006D4" w:rsidP="007D1AE1">
            <w:pPr>
              <w:rPr>
                <w:sz w:val="16"/>
                <w:szCs w:val="16"/>
              </w:rPr>
            </w:pPr>
          </w:p>
        </w:tc>
      </w:tr>
      <w:tr w:rsidR="00367DE7" w:rsidTr="004027D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DE7" w:rsidRDefault="00367DE7" w:rsidP="007D1A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8006D4" w:rsidP="007D1A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DE7" w:rsidRDefault="00367DE7" w:rsidP="007D1AE1">
            <w:pPr>
              <w:rPr>
                <w:sz w:val="20"/>
                <w:szCs w:val="20"/>
              </w:rPr>
            </w:pPr>
          </w:p>
        </w:tc>
      </w:tr>
    </w:tbl>
    <w:p w:rsidR="00367DE7" w:rsidRDefault="00367DE7"/>
    <w:p w:rsidR="00367DE7" w:rsidRDefault="00367DE7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p w:rsidR="0060762C" w:rsidRDefault="0060762C" w:rsidP="00367DE7">
      <w:pPr>
        <w:jc w:val="center"/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683"/>
      </w:tblGrid>
      <w:tr w:rsidR="0060762C" w:rsidTr="0060762C">
        <w:tc>
          <w:tcPr>
            <w:tcW w:w="5063" w:type="dxa"/>
            <w:hideMark/>
          </w:tcPr>
          <w:p w:rsidR="0060762C" w:rsidRDefault="00915F0A">
            <w:pPr>
              <w:rPr>
                <w:b/>
                <w:color w:val="00B0F0"/>
                <w:sz w:val="56"/>
                <w:szCs w:val="56"/>
              </w:rPr>
            </w:pPr>
            <w:r w:rsidRPr="00915F0A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1895475" cy="3027045"/>
                  <wp:effectExtent l="0" t="0" r="9525" b="1905"/>
                  <wp:docPr id="1" name="Рисунок 1" descr="C:\docum\Мои документы\Новогодние подарки\Новогодние подарки 2017г\Новогодние подарки 2017г\Зимняя сказка 1,0кг\Зимняя сказ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\Мои документы\Новогодние подарки\Новогодние подарки 2017г\Новогодние подарки 2017г\Зимняя сказка 1,0кг\Зимняя сказ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36" cy="303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hideMark/>
          </w:tcPr>
          <w:p w:rsidR="0060762C" w:rsidRDefault="0060762C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915F0A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"Зимняя сказка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0762C" w:rsidRDefault="00915F0A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1,0к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0762C" w:rsidRDefault="00915F0A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(65конфет</w:t>
            </w:r>
            <w:r w:rsidR="0060762C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60762C" w:rsidRDefault="00915F0A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499,60</w:t>
            </w:r>
            <w:r w:rsidR="0060762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0762C" w:rsidRDefault="0060762C" w:rsidP="0060762C">
      <w:pPr>
        <w:spacing w:after="0" w:line="240" w:lineRule="auto"/>
        <w:rPr>
          <w:rFonts w:ascii="Calibri" w:eastAsia="Calibri" w:hAnsi="Calibri"/>
          <w:b/>
          <w:color w:val="FF0000"/>
          <w:sz w:val="28"/>
          <w:szCs w:val="28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915F0A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485C69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915F0A" w:rsidRPr="008006D4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Pr="008006D4" w:rsidRDefault="00915F0A" w:rsidP="00915F0A">
            <w:pPr>
              <w:rPr>
                <w:sz w:val="16"/>
                <w:szCs w:val="16"/>
              </w:rPr>
            </w:pPr>
          </w:p>
        </w:tc>
      </w:tr>
      <w:tr w:rsidR="00915F0A" w:rsidTr="00915F0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F0A" w:rsidRDefault="00915F0A" w:rsidP="00915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0A" w:rsidRDefault="00915F0A" w:rsidP="00915F0A">
            <w:pPr>
              <w:rPr>
                <w:sz w:val="20"/>
                <w:szCs w:val="20"/>
              </w:rPr>
            </w:pPr>
          </w:p>
        </w:tc>
      </w:tr>
    </w:tbl>
    <w:p w:rsidR="00316599" w:rsidRDefault="00316599" w:rsidP="00915F0A">
      <w:pPr>
        <w:rPr>
          <w:rFonts w:ascii="Calibri" w:eastAsia="Calibri" w:hAnsi="Calibri"/>
          <w:b/>
          <w:color w:val="FF0000"/>
          <w:sz w:val="28"/>
          <w:szCs w:val="28"/>
        </w:rPr>
      </w:pPr>
    </w:p>
    <w:p w:rsidR="00915F0A" w:rsidRDefault="00915F0A" w:rsidP="00915F0A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5210"/>
      </w:tblGrid>
      <w:tr w:rsidR="00316599" w:rsidTr="00316599">
        <w:tc>
          <w:tcPr>
            <w:tcW w:w="4750" w:type="dxa"/>
            <w:hideMark/>
          </w:tcPr>
          <w:p w:rsidR="00316599" w:rsidRDefault="00915F0A">
            <w:pPr>
              <w:rPr>
                <w:b/>
                <w:color w:val="00B0F0"/>
                <w:sz w:val="56"/>
                <w:szCs w:val="56"/>
              </w:rPr>
            </w:pPr>
            <w:r w:rsidRPr="00915F0A">
              <w:rPr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inline distT="0" distB="0" distL="0" distR="0">
                  <wp:extent cx="2379389" cy="2818765"/>
                  <wp:effectExtent l="0" t="0" r="1905" b="635"/>
                  <wp:docPr id="13" name="Рисунок 13" descr="C:\docum\Мои документы\Новогодние подарки\Новогодние подарки 2017г\Новогодние подарки 2017г\Новогодняя сказка 0,7\Новогодняя сказ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\Мои документы\Новогодние подарки\Новогодние подарки 2017г\Новогодние подарки 2017г\Новогодняя сказка 0,7\Новогодняя сказ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72" cy="28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16599" w:rsidRDefault="0031659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"Новогодняя сказка"</w:t>
            </w:r>
          </w:p>
          <w:p w:rsidR="00316599" w:rsidRDefault="00316599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316599" w:rsidRDefault="00834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316599">
              <w:rPr>
                <w:b/>
                <w:color w:val="323E4F" w:themeColor="text2" w:themeShade="BF"/>
                <w:sz w:val="48"/>
                <w:szCs w:val="48"/>
              </w:rPr>
              <w:t xml:space="preserve">)   </w:t>
            </w:r>
          </w:p>
          <w:p w:rsidR="00316599" w:rsidRDefault="0083497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370,50</w:t>
            </w:r>
            <w:r w:rsidR="00316599">
              <w:rPr>
                <w:b/>
                <w:color w:val="FF0000"/>
                <w:sz w:val="56"/>
                <w:szCs w:val="56"/>
              </w:rPr>
              <w:t>руб.</w:t>
            </w: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316599" w:rsidRDefault="00316599">
            <w:pPr>
              <w:jc w:val="center"/>
              <w:rPr>
                <w:b/>
                <w:color w:val="FF0000"/>
                <w:sz w:val="56"/>
                <w:szCs w:val="56"/>
              </w:rPr>
            </w:pPr>
          </w:p>
        </w:tc>
      </w:tr>
    </w:tbl>
    <w:p w:rsidR="00316599" w:rsidRPr="00316599" w:rsidRDefault="00316599" w:rsidP="00316599">
      <w:pPr>
        <w:spacing w:after="0" w:line="240" w:lineRule="auto"/>
        <w:rPr>
          <w:rFonts w:ascii="Calibri" w:eastAsia="Calibri" w:hAnsi="Calibri"/>
          <w:b/>
          <w:color w:val="FF0000"/>
          <w:sz w:val="36"/>
          <w:szCs w:val="36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485C69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</w:p>
        </w:tc>
      </w:tr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</w:tr>
    </w:tbl>
    <w:p w:rsidR="00316599" w:rsidRDefault="00316599" w:rsidP="00367DE7">
      <w:pPr>
        <w:jc w:val="center"/>
      </w:pPr>
    </w:p>
    <w:p w:rsidR="003D5C8B" w:rsidRDefault="003D5C8B" w:rsidP="00367DE7">
      <w:pPr>
        <w:jc w:val="center"/>
      </w:pPr>
    </w:p>
    <w:p w:rsidR="003D5C8B" w:rsidRDefault="003D5C8B" w:rsidP="0083497E"/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03"/>
      </w:tblGrid>
      <w:tr w:rsidR="003D5C8B" w:rsidTr="003D5C8B">
        <w:tc>
          <w:tcPr>
            <w:tcW w:w="4820" w:type="dxa"/>
            <w:hideMark/>
          </w:tcPr>
          <w:p w:rsidR="003D5C8B" w:rsidRDefault="0083497E">
            <w:pPr>
              <w:rPr>
                <w:b/>
                <w:color w:val="00B0F0"/>
                <w:sz w:val="56"/>
                <w:szCs w:val="56"/>
              </w:rPr>
            </w:pPr>
            <w:r w:rsidRPr="0083497E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219325" cy="3473450"/>
                  <wp:effectExtent l="0" t="0" r="9525" b="0"/>
                  <wp:docPr id="14" name="Рисунок 14" descr="C:\docum\Мои документы\Новогодние подарки\Новогодние подарки 2017г\Новогодние подарки 2017г\Новогодняя елочка 0,7кг\Новогодняя елоч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\Мои документы\Новогодние подарки\Новогодние подарки 2017г\Новогодние подарки 2017г\Новогодняя елочка 0,7кг\Новогодняя елоч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270" cy="348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hideMark/>
          </w:tcPr>
          <w:p w:rsidR="003D5C8B" w:rsidRDefault="003D5C8B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83497E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"Новогодняя елочка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3D5C8B" w:rsidRDefault="003D5C8B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3D5C8B" w:rsidRDefault="0083497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3D5C8B">
              <w:rPr>
                <w:b/>
                <w:color w:val="323E4F" w:themeColor="text2" w:themeShade="BF"/>
                <w:sz w:val="48"/>
                <w:szCs w:val="48"/>
              </w:rPr>
              <w:t xml:space="preserve">) </w:t>
            </w:r>
          </w:p>
          <w:p w:rsidR="003D5C8B" w:rsidRDefault="003D5C8B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 </w:t>
            </w:r>
            <w:r w:rsidR="0083497E">
              <w:rPr>
                <w:b/>
                <w:color w:val="FF0000"/>
                <w:sz w:val="56"/>
                <w:szCs w:val="56"/>
              </w:rPr>
              <w:t>Цена: 370,50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3D5C8B" w:rsidRDefault="003D5C8B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83497E" w:rsidRDefault="0083497E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485C69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83497E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Pr="008006D4" w:rsidRDefault="0083497E" w:rsidP="00804918">
            <w:pPr>
              <w:rPr>
                <w:sz w:val="16"/>
                <w:szCs w:val="16"/>
              </w:rPr>
            </w:pPr>
          </w:p>
        </w:tc>
      </w:tr>
      <w:tr w:rsidR="0083497E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97E" w:rsidRDefault="0083497E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7E" w:rsidRDefault="0083497E" w:rsidP="00804918">
            <w:pPr>
              <w:rPr>
                <w:sz w:val="20"/>
                <w:szCs w:val="20"/>
              </w:rPr>
            </w:pPr>
          </w:p>
        </w:tc>
      </w:tr>
    </w:tbl>
    <w:p w:rsidR="0083497E" w:rsidRPr="0083497E" w:rsidRDefault="0083497E" w:rsidP="003D5C8B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2A00E6" w:rsidRDefault="002A00E6" w:rsidP="00367DE7">
      <w:pPr>
        <w:jc w:val="center"/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A00E6" w:rsidTr="002A00E6">
        <w:tc>
          <w:tcPr>
            <w:tcW w:w="5103" w:type="dxa"/>
            <w:hideMark/>
          </w:tcPr>
          <w:p w:rsidR="002A00E6" w:rsidRDefault="00C02B62">
            <w:pPr>
              <w:rPr>
                <w:b/>
                <w:color w:val="00B0F0"/>
                <w:sz w:val="56"/>
                <w:szCs w:val="56"/>
              </w:rPr>
            </w:pPr>
            <w:r w:rsidRPr="00C02B62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342240" cy="2885855"/>
                  <wp:effectExtent l="0" t="0" r="1270" b="0"/>
                  <wp:docPr id="15" name="Рисунок 15" descr="C:\docum\Мои документы\Новогодние подарки\Новогодние подарки 2017г\Новогодние подарки 2017г\Символ года 0,7кг\Символ год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\Мои документы\Новогодние подарки\Новогодние подарки 2017г\Новогодние подарки 2017г\Символ года 0,7кг\Символ год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37" cy="288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hideMark/>
          </w:tcPr>
          <w:p w:rsidR="002A00E6" w:rsidRDefault="002A00E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"Символ года"</w:t>
            </w:r>
          </w:p>
          <w:p w:rsidR="002A00E6" w:rsidRDefault="002A00E6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700г </w:t>
            </w:r>
          </w:p>
          <w:p w:rsidR="002A00E6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(45 конфет</w:t>
            </w:r>
            <w:r w:rsidR="002A00E6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2A00E6" w:rsidRDefault="002A00E6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C02B62">
              <w:rPr>
                <w:b/>
                <w:color w:val="FF0000"/>
                <w:sz w:val="56"/>
                <w:szCs w:val="56"/>
              </w:rPr>
              <w:t>Цена: 370,50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2A00E6" w:rsidRPr="00C02B62" w:rsidRDefault="002A00E6" w:rsidP="002A00E6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2A00E6" w:rsidRDefault="002A00E6" w:rsidP="002A00E6">
      <w:pPr>
        <w:rPr>
          <w:rFonts w:ascii="Calibri" w:eastAsia="Calibri" w:hAnsi="Calibri"/>
          <w:sz w:val="20"/>
          <w:szCs w:val="20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485C69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</w:p>
        </w:tc>
      </w:tr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</w:tr>
    </w:tbl>
    <w:p w:rsidR="00C02B62" w:rsidRDefault="00C02B62" w:rsidP="002A00E6">
      <w:pPr>
        <w:rPr>
          <w:rFonts w:ascii="Calibri" w:eastAsia="Calibri" w:hAnsi="Calibri"/>
          <w:sz w:val="20"/>
          <w:szCs w:val="20"/>
        </w:rPr>
      </w:pPr>
    </w:p>
    <w:p w:rsidR="002A00E6" w:rsidRDefault="002A00E6" w:rsidP="00367DE7">
      <w:pPr>
        <w:jc w:val="center"/>
      </w:pPr>
    </w:p>
    <w:p w:rsidR="00F5180E" w:rsidRDefault="00F5180E" w:rsidP="00367DE7">
      <w:pPr>
        <w:jc w:val="center"/>
      </w:pPr>
    </w:p>
    <w:p w:rsidR="00F5180E" w:rsidRDefault="00F5180E" w:rsidP="00C02B62"/>
    <w:tbl>
      <w:tblPr>
        <w:tblStyle w:val="a3"/>
        <w:tblW w:w="1006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F5180E" w:rsidTr="00F5180E">
        <w:tc>
          <w:tcPr>
            <w:tcW w:w="5103" w:type="dxa"/>
            <w:hideMark/>
          </w:tcPr>
          <w:p w:rsidR="00F5180E" w:rsidRDefault="00C02B62">
            <w:pPr>
              <w:rPr>
                <w:b/>
                <w:color w:val="00B0F0"/>
                <w:sz w:val="56"/>
                <w:szCs w:val="56"/>
              </w:rPr>
            </w:pPr>
            <w:r w:rsidRPr="00C02B62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493010" cy="2570918"/>
                  <wp:effectExtent l="0" t="0" r="2540" b="1270"/>
                  <wp:docPr id="16" name="Рисунок 16" descr="C:\docum\Мои документы\Новогодние подарки\Новогодние подарки 2017г\Новогодние подарки 2017г\Золотой ларец 0,8кг\Золотой ла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\Мои документы\Новогодние подарки\Новогодние подарки 2017г\Новогодние подарки 2017г\Золотой ларец 0,8кг\Золотой ла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06" cy="257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hideMark/>
          </w:tcPr>
          <w:p w:rsidR="00F5180E" w:rsidRDefault="00F5180E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C02B62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"Золотой ларец</w:t>
            </w:r>
            <w:r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F5180E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800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F5180E" w:rsidRDefault="00C02B62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(51 конфета</w:t>
            </w:r>
            <w:r w:rsidR="00F5180E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F5180E" w:rsidRDefault="00F5180E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663431">
              <w:rPr>
                <w:b/>
                <w:color w:val="FF0000"/>
                <w:sz w:val="56"/>
                <w:szCs w:val="56"/>
              </w:rPr>
              <w:t>Цена: 419,9</w:t>
            </w:r>
            <w:r w:rsidR="00C02B62">
              <w:rPr>
                <w:b/>
                <w:color w:val="FF0000"/>
                <w:sz w:val="56"/>
                <w:szCs w:val="56"/>
              </w:rPr>
              <w:t>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F5180E" w:rsidRDefault="00F5180E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C02B62" w:rsidRDefault="00C02B62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Новосибирская с фисташкой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папа Коля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Кара-кум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485C69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C02B62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Pr="008006D4" w:rsidRDefault="00C02B62" w:rsidP="00804918">
            <w:pPr>
              <w:rPr>
                <w:sz w:val="16"/>
                <w:szCs w:val="16"/>
              </w:rPr>
            </w:pPr>
          </w:p>
        </w:tc>
      </w:tr>
      <w:tr w:rsidR="00C02B62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62" w:rsidRDefault="00C02B62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62" w:rsidRDefault="00C02B62" w:rsidP="00804918">
            <w:pPr>
              <w:rPr>
                <w:sz w:val="20"/>
                <w:szCs w:val="20"/>
              </w:rPr>
            </w:pPr>
          </w:p>
        </w:tc>
      </w:tr>
    </w:tbl>
    <w:p w:rsidR="00C02B62" w:rsidRPr="00C02B62" w:rsidRDefault="00C02B62" w:rsidP="00F5180E">
      <w:pPr>
        <w:spacing w:after="0" w:line="240" w:lineRule="auto"/>
        <w:rPr>
          <w:rFonts w:ascii="Calibri" w:eastAsia="Calibri" w:hAnsi="Calibri"/>
          <w:b/>
          <w:color w:val="FF0000"/>
          <w:sz w:val="24"/>
          <w:szCs w:val="24"/>
        </w:rPr>
      </w:pPr>
    </w:p>
    <w:p w:rsidR="00F5180E" w:rsidRDefault="00F5180E" w:rsidP="00F5180E">
      <w:pPr>
        <w:rPr>
          <w:rFonts w:ascii="Calibri" w:eastAsia="Calibri" w:hAnsi="Calibri"/>
          <w:sz w:val="20"/>
          <w:szCs w:val="20"/>
        </w:rPr>
      </w:pPr>
    </w:p>
    <w:p w:rsidR="00F5180E" w:rsidRDefault="00F5180E" w:rsidP="00367DE7">
      <w:pPr>
        <w:jc w:val="center"/>
      </w:pPr>
    </w:p>
    <w:p w:rsidR="006F3B41" w:rsidRDefault="006F3B41" w:rsidP="00367DE7">
      <w:pPr>
        <w:jc w:val="center"/>
      </w:pPr>
    </w:p>
    <w:p w:rsidR="006F3B41" w:rsidRDefault="006F3B41" w:rsidP="00367DE7">
      <w:pPr>
        <w:jc w:val="center"/>
      </w:pPr>
    </w:p>
    <w:tbl>
      <w:tblPr>
        <w:tblStyle w:val="a3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6F3B41" w:rsidTr="006F3B41">
        <w:tc>
          <w:tcPr>
            <w:tcW w:w="5103" w:type="dxa"/>
          </w:tcPr>
          <w:p w:rsidR="006F3B41" w:rsidRDefault="006A1378" w:rsidP="007D1AE1">
            <w:pPr>
              <w:rPr>
                <w:b/>
                <w:color w:val="00B0F0"/>
                <w:sz w:val="56"/>
                <w:szCs w:val="56"/>
              </w:rPr>
            </w:pPr>
            <w:r w:rsidRPr="006A1378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949450" cy="3103913"/>
                  <wp:effectExtent l="0" t="0" r="0" b="1270"/>
                  <wp:docPr id="18" name="Рисунок 18" descr="C:\docum\Мои документы\Новогодние подарки\Новогодние подарки 2017г\Новогодние подарки 2017г\Петя Петушок 0,5кг\Петя Петушок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\Мои документы\Новогодние подарки\Новогодние подарки 2017г\Новогодние подарки 2017г\Петя Петушок 0,5кг\Петя Петушок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5" cy="3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F3B41" w:rsidRPr="00D47DC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Новогодний </w:t>
            </w:r>
            <w:r w:rsidRPr="00D47DC1">
              <w:rPr>
                <w:rFonts w:cs="Calibri"/>
                <w:b/>
                <w:color w:val="323E4F" w:themeColor="text2" w:themeShade="BF"/>
                <w:sz w:val="48"/>
                <w:szCs w:val="48"/>
              </w:rPr>
              <w:t xml:space="preserve">подарок </w:t>
            </w:r>
            <w:r w:rsidR="006A1378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"Петя Петушок</w:t>
            </w:r>
            <w:r w:rsidRPr="00D47DC1">
              <w:rPr>
                <w:rFonts w:eastAsia="Times New Roman" w:cs="Calibri"/>
                <w:b/>
                <w:color w:val="323E4F" w:themeColor="text2" w:themeShade="BF"/>
                <w:sz w:val="48"/>
                <w:szCs w:val="48"/>
                <w:lang w:eastAsia="ru-RU"/>
              </w:rPr>
              <w:t>"</w:t>
            </w:r>
          </w:p>
          <w:p w:rsidR="006F3B41" w:rsidRPr="00D47DC1" w:rsidRDefault="006A1378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>500</w:t>
            </w:r>
            <w:r w:rsidR="006F3B41"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г </w:t>
            </w:r>
          </w:p>
          <w:p w:rsidR="006F3B41" w:rsidRDefault="006F3B41" w:rsidP="007D1AE1">
            <w:pPr>
              <w:jc w:val="center"/>
              <w:rPr>
                <w:b/>
                <w:color w:val="323E4F" w:themeColor="text2" w:themeShade="BF"/>
                <w:sz w:val="48"/>
                <w:szCs w:val="48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>(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 xml:space="preserve">34 </w:t>
            </w:r>
            <w:r>
              <w:rPr>
                <w:b/>
                <w:color w:val="323E4F" w:themeColor="text2" w:themeShade="BF"/>
                <w:sz w:val="48"/>
                <w:szCs w:val="48"/>
              </w:rPr>
              <w:t>конфет</w:t>
            </w:r>
            <w:r w:rsidR="006A1378">
              <w:rPr>
                <w:b/>
                <w:color w:val="323E4F" w:themeColor="text2" w:themeShade="BF"/>
                <w:sz w:val="48"/>
                <w:szCs w:val="48"/>
              </w:rPr>
              <w:t>ы</w:t>
            </w: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)  </w:t>
            </w:r>
          </w:p>
          <w:p w:rsidR="006F3B41" w:rsidRPr="00122AB5" w:rsidRDefault="006F3B41" w:rsidP="007D1AE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D47DC1"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6A1378">
              <w:rPr>
                <w:b/>
                <w:color w:val="FF0000"/>
                <w:sz w:val="56"/>
                <w:szCs w:val="56"/>
              </w:rPr>
              <w:t>Цена: 269,00</w:t>
            </w:r>
            <w:r w:rsidRPr="00D47DC1">
              <w:rPr>
                <w:b/>
                <w:color w:val="FF0000"/>
                <w:sz w:val="56"/>
                <w:szCs w:val="56"/>
              </w:rPr>
              <w:t xml:space="preserve">руб. </w:t>
            </w:r>
          </w:p>
        </w:tc>
      </w:tr>
    </w:tbl>
    <w:p w:rsidR="006F3B41" w:rsidRDefault="006F3B41" w:rsidP="006F3B41">
      <w:pPr>
        <w:spacing w:after="0" w:line="240" w:lineRule="auto"/>
        <w:rPr>
          <w:b/>
          <w:color w:val="FF0000"/>
          <w:sz w:val="24"/>
          <w:szCs w:val="24"/>
        </w:rPr>
      </w:pPr>
    </w:p>
    <w:p w:rsidR="003D7694" w:rsidRPr="003D7694" w:rsidRDefault="003D7694" w:rsidP="006F3B41">
      <w:pPr>
        <w:spacing w:after="0" w:line="240" w:lineRule="auto"/>
        <w:rPr>
          <w:b/>
          <w:color w:val="FF0000"/>
          <w:sz w:val="24"/>
          <w:szCs w:val="24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3D769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Волшебная метелица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Трюфели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Ассорти №3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Петушок </w:t>
            </w:r>
            <w:proofErr w:type="spellStart"/>
            <w:r>
              <w:rPr>
                <w:sz w:val="20"/>
                <w:szCs w:val="20"/>
              </w:rPr>
              <w:t>масляна</w:t>
            </w:r>
            <w:proofErr w:type="spellEnd"/>
            <w:r>
              <w:rPr>
                <w:sz w:val="20"/>
                <w:szCs w:val="20"/>
              </w:rPr>
              <w:t xml:space="preserve"> головушка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Шалунья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485C69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Шоколадный батончик </w:t>
            </w:r>
            <w:r>
              <w:rPr>
                <w:sz w:val="20"/>
                <w:szCs w:val="20"/>
                <w:lang w:val="en-US"/>
              </w:rPr>
              <w:t>Super 40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3D7694" w:rsidRPr="008006D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Pr="008006D4" w:rsidRDefault="003D7694" w:rsidP="00804918">
            <w:pPr>
              <w:rPr>
                <w:sz w:val="16"/>
                <w:szCs w:val="16"/>
              </w:rPr>
            </w:pPr>
          </w:p>
        </w:tc>
      </w:tr>
      <w:tr w:rsidR="003D7694" w:rsidTr="008049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7694" w:rsidRDefault="003D7694" w:rsidP="008049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94" w:rsidRDefault="003D7694" w:rsidP="00804918">
            <w:pPr>
              <w:rPr>
                <w:sz w:val="20"/>
                <w:szCs w:val="20"/>
              </w:rPr>
            </w:pPr>
          </w:p>
        </w:tc>
      </w:tr>
    </w:tbl>
    <w:p w:rsidR="003D7694" w:rsidRDefault="003D7694" w:rsidP="003D7694">
      <w:pPr>
        <w:rPr>
          <w:rFonts w:ascii="Calibri" w:eastAsia="Calibri" w:hAnsi="Calibri"/>
          <w:b/>
          <w:sz w:val="20"/>
          <w:szCs w:val="20"/>
        </w:rPr>
      </w:pPr>
    </w:p>
    <w:p w:rsidR="006F3B41" w:rsidRDefault="006F3B41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367DE7">
      <w:pPr>
        <w:jc w:val="center"/>
      </w:pPr>
    </w:p>
    <w:p w:rsidR="008D318C" w:rsidRDefault="008D318C" w:rsidP="00804918"/>
    <w:tbl>
      <w:tblPr>
        <w:tblStyle w:val="a3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430"/>
        <w:gridCol w:w="4395"/>
        <w:gridCol w:w="276"/>
        <w:gridCol w:w="999"/>
        <w:gridCol w:w="3957"/>
        <w:gridCol w:w="12"/>
      </w:tblGrid>
      <w:tr w:rsidR="006315A7" w:rsidTr="006315A7">
        <w:trPr>
          <w:gridBefore w:val="1"/>
          <w:gridAfter w:val="1"/>
          <w:wBefore w:w="279" w:type="dxa"/>
          <w:wAfter w:w="12" w:type="dxa"/>
        </w:trPr>
        <w:tc>
          <w:tcPr>
            <w:tcW w:w="5101" w:type="dxa"/>
            <w:gridSpan w:val="3"/>
            <w:hideMark/>
          </w:tcPr>
          <w:p w:rsidR="008D318C" w:rsidRDefault="00804918">
            <w:pPr>
              <w:rPr>
                <w:b/>
                <w:color w:val="00B0F0"/>
                <w:sz w:val="56"/>
                <w:szCs w:val="56"/>
              </w:rPr>
            </w:pPr>
            <w:r w:rsidRPr="00804918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1887126" cy="2786236"/>
                  <wp:effectExtent l="0" t="0" r="0" b="0"/>
                  <wp:docPr id="3" name="Рисунок 3" descr="C:\docum\Мои документы\Новогодние подарки\Новогодние подарки 2017г\Новогодние подарки 2017г\Волшебство 0,4кг\Волшебство 4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\Мои документы\Новогодние подарки\Новогодние подарки 2017г\Новогодние подарки 2017г\Волшебство 0,4кг\Волшебство 4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72" cy="279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5A7" w:rsidRDefault="006315A7">
            <w:pPr>
              <w:rPr>
                <w:b/>
                <w:color w:val="00B0F0"/>
                <w:sz w:val="56"/>
                <w:szCs w:val="56"/>
              </w:rPr>
            </w:pPr>
          </w:p>
        </w:tc>
        <w:tc>
          <w:tcPr>
            <w:tcW w:w="4956" w:type="dxa"/>
            <w:gridSpan w:val="2"/>
          </w:tcPr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</w:p>
          <w:p w:rsidR="008D318C" w:rsidRDefault="008D318C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 xml:space="preserve">Новогодний </w:t>
            </w:r>
            <w:r>
              <w:rPr>
                <w:rFonts w:cs="Calibri"/>
                <w:b/>
                <w:color w:val="323E4F" w:themeColor="text2" w:themeShade="BF"/>
                <w:sz w:val="40"/>
                <w:szCs w:val="40"/>
              </w:rPr>
              <w:t xml:space="preserve">подарок </w:t>
            </w:r>
            <w:r w:rsidR="006315A7"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"Волшебство</w:t>
            </w:r>
            <w:r>
              <w:rPr>
                <w:rFonts w:eastAsia="Times New Roman" w:cs="Calibri"/>
                <w:b/>
                <w:color w:val="323E4F" w:themeColor="text2" w:themeShade="BF"/>
                <w:sz w:val="40"/>
                <w:szCs w:val="40"/>
                <w:lang w:eastAsia="ru-RU"/>
              </w:rPr>
              <w:t>"</w:t>
            </w:r>
          </w:p>
          <w:p w:rsidR="008D318C" w:rsidRDefault="006315A7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400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г </w:t>
            </w:r>
          </w:p>
          <w:p w:rsidR="008D318C" w:rsidRDefault="006315A7">
            <w:pPr>
              <w:jc w:val="center"/>
              <w:rPr>
                <w:b/>
                <w:color w:val="323E4F" w:themeColor="text2" w:themeShade="BF"/>
                <w:sz w:val="40"/>
                <w:szCs w:val="40"/>
              </w:rPr>
            </w:pPr>
            <w:r>
              <w:rPr>
                <w:b/>
                <w:color w:val="323E4F" w:themeColor="text2" w:themeShade="BF"/>
                <w:sz w:val="40"/>
                <w:szCs w:val="40"/>
              </w:rPr>
              <w:t>(23</w:t>
            </w:r>
            <w:r w:rsidR="008D318C">
              <w:rPr>
                <w:b/>
                <w:color w:val="323E4F" w:themeColor="text2" w:themeShade="BF"/>
                <w:sz w:val="40"/>
                <w:szCs w:val="40"/>
              </w:rPr>
              <w:t xml:space="preserve"> конфеты)   </w:t>
            </w:r>
          </w:p>
          <w:p w:rsidR="008D318C" w:rsidRDefault="006315A7">
            <w:pPr>
              <w:jc w:val="center"/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56"/>
                <w:szCs w:val="56"/>
              </w:rPr>
              <w:t>Цена: 219,90</w:t>
            </w:r>
            <w:r w:rsidR="008D318C"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  <w:tr w:rsidR="006315A7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5A7" w:rsidRDefault="006315A7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proofErr w:type="gram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 Викки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10грамм золота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Атаг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Жолкнер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Маскарад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Сказка Красная шапочка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Центр Державы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Мишка косолапый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Новосибирские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Шоколад Аленка 60г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ОАО </w:t>
            </w:r>
            <w:proofErr w:type="spellStart"/>
            <w:r>
              <w:rPr>
                <w:sz w:val="16"/>
                <w:szCs w:val="16"/>
              </w:rPr>
              <w:t>Конд.концерн</w:t>
            </w:r>
            <w:proofErr w:type="spellEnd"/>
            <w:r>
              <w:rPr>
                <w:sz w:val="16"/>
                <w:szCs w:val="16"/>
              </w:rPr>
              <w:t xml:space="preserve"> «Бабаевский» г. Москва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6315A7" w:rsidRPr="008006D4" w:rsidTr="006315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Default="006315A7" w:rsidP="00B86C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6315A7" w:rsidRDefault="006315A7" w:rsidP="00B86C46">
            <w:pPr>
              <w:rPr>
                <w:b/>
                <w:sz w:val="20"/>
                <w:szCs w:val="20"/>
              </w:rPr>
            </w:pPr>
            <w:r w:rsidRPr="006315A7"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6315A7" w:rsidRDefault="006315A7" w:rsidP="00B86C46">
            <w:pPr>
              <w:jc w:val="center"/>
              <w:rPr>
                <w:b/>
                <w:sz w:val="20"/>
                <w:szCs w:val="20"/>
              </w:rPr>
            </w:pPr>
            <w:r w:rsidRPr="006315A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A7" w:rsidRPr="008006D4" w:rsidRDefault="006315A7" w:rsidP="00B86C46">
            <w:pPr>
              <w:rPr>
                <w:sz w:val="16"/>
                <w:szCs w:val="16"/>
              </w:rPr>
            </w:pPr>
          </w:p>
        </w:tc>
      </w:tr>
    </w:tbl>
    <w:p w:rsidR="008D318C" w:rsidRPr="006315A7" w:rsidRDefault="008D318C" w:rsidP="006315A7">
      <w:pPr>
        <w:spacing w:after="0" w:line="240" w:lineRule="auto"/>
        <w:jc w:val="center"/>
        <w:rPr>
          <w:rFonts w:ascii="Calibri" w:eastAsia="Calibri" w:hAnsi="Calibri"/>
          <w:b/>
          <w:color w:val="FF0000"/>
          <w:sz w:val="24"/>
          <w:szCs w:val="24"/>
        </w:rPr>
      </w:pPr>
    </w:p>
    <w:p w:rsidR="008D318C" w:rsidRDefault="008D318C" w:rsidP="008D318C">
      <w:pPr>
        <w:rPr>
          <w:rFonts w:ascii="Calibri" w:eastAsia="Calibri" w:hAnsi="Calibri"/>
          <w:sz w:val="20"/>
          <w:szCs w:val="20"/>
        </w:rPr>
      </w:pPr>
    </w:p>
    <w:p w:rsidR="008D318C" w:rsidRDefault="008D318C" w:rsidP="00367DE7">
      <w:pPr>
        <w:jc w:val="center"/>
      </w:pPr>
    </w:p>
    <w:p w:rsidR="00690F78" w:rsidRDefault="00690F78" w:rsidP="00367DE7">
      <w:pPr>
        <w:jc w:val="center"/>
      </w:pPr>
    </w:p>
    <w:p w:rsidR="00690F78" w:rsidRDefault="00690F78" w:rsidP="00367DE7">
      <w:pPr>
        <w:jc w:val="center"/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4926"/>
      </w:tblGrid>
      <w:tr w:rsidR="00690F78" w:rsidTr="00690F78">
        <w:tc>
          <w:tcPr>
            <w:tcW w:w="4989" w:type="dxa"/>
            <w:hideMark/>
          </w:tcPr>
          <w:p w:rsidR="00690F78" w:rsidRDefault="00BD63CE">
            <w:pPr>
              <w:rPr>
                <w:b/>
                <w:color w:val="00B0F0"/>
                <w:sz w:val="56"/>
                <w:szCs w:val="56"/>
              </w:rPr>
            </w:pPr>
            <w:r w:rsidRPr="00BD63CE">
              <w:rPr>
                <w:b/>
                <w:noProof/>
                <w:color w:val="00B0F0"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2709189" cy="2099945"/>
                  <wp:effectExtent l="0" t="0" r="0" b="0"/>
                  <wp:docPr id="4" name="Рисунок 4" descr="C:\docum\Мои документы\Новогодние подарки\Новогодние подарки 2017г\Новогодние подарки 2017г\С новым годом 0,3кг\С новым годом 3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\Мои документы\Новогодние подарки\Новогодние подарки 2017г\Новогодние подарки 2017г\С новым годом 0,3кг\С новым годом 3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82" cy="210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hideMark/>
          </w:tcPr>
          <w:p w:rsidR="00BD63CE" w:rsidRPr="00152C2E" w:rsidRDefault="00690F78" w:rsidP="00BD63CE">
            <w:pPr>
              <w:jc w:val="center"/>
              <w:rPr>
                <w:rFonts w:cs="Calibri"/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 xml:space="preserve">Новогодний </w:t>
            </w:r>
            <w:r w:rsidRPr="00152C2E">
              <w:rPr>
                <w:rFonts w:cs="Calibri"/>
                <w:b/>
                <w:color w:val="002060"/>
                <w:sz w:val="44"/>
                <w:szCs w:val="44"/>
              </w:rPr>
              <w:t>подарок</w:t>
            </w:r>
          </w:p>
          <w:p w:rsidR="00690F78" w:rsidRPr="00152C2E" w:rsidRDefault="00BD63CE" w:rsidP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rFonts w:eastAsia="Times New Roman" w:cs="Calibri"/>
                <w:b/>
                <w:color w:val="002060"/>
                <w:sz w:val="44"/>
                <w:szCs w:val="44"/>
                <w:lang w:eastAsia="ru-RU"/>
              </w:rPr>
              <w:t>"С Новым годом</w:t>
            </w:r>
            <w:r w:rsidR="00690F78" w:rsidRPr="00152C2E">
              <w:rPr>
                <w:rFonts w:eastAsia="Times New Roman" w:cs="Calibri"/>
                <w:b/>
                <w:color w:val="002060"/>
                <w:sz w:val="44"/>
                <w:szCs w:val="44"/>
                <w:lang w:eastAsia="ru-RU"/>
              </w:rPr>
              <w:t>"</w:t>
            </w:r>
          </w:p>
          <w:p w:rsidR="00690F78" w:rsidRPr="00152C2E" w:rsidRDefault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300</w:t>
            </w:r>
            <w:r w:rsidR="00690F78" w:rsidRPr="00152C2E">
              <w:rPr>
                <w:b/>
                <w:color w:val="002060"/>
                <w:sz w:val="44"/>
                <w:szCs w:val="44"/>
              </w:rPr>
              <w:t xml:space="preserve">г </w:t>
            </w:r>
          </w:p>
          <w:p w:rsidR="00690F78" w:rsidRPr="00152C2E" w:rsidRDefault="00BD63CE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(19 конфет</w:t>
            </w:r>
            <w:r w:rsidR="00690F78" w:rsidRPr="00152C2E">
              <w:rPr>
                <w:b/>
                <w:color w:val="002060"/>
                <w:sz w:val="44"/>
                <w:szCs w:val="44"/>
              </w:rPr>
              <w:t xml:space="preserve">)  </w:t>
            </w:r>
          </w:p>
          <w:p w:rsidR="00690F78" w:rsidRDefault="00690F78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323E4F" w:themeColor="text2" w:themeShade="BF"/>
                <w:sz w:val="48"/>
                <w:szCs w:val="48"/>
              </w:rPr>
              <w:t xml:space="preserve"> </w:t>
            </w:r>
            <w:r w:rsidR="00BD63CE">
              <w:rPr>
                <w:b/>
                <w:color w:val="FF0000"/>
                <w:sz w:val="56"/>
                <w:szCs w:val="56"/>
              </w:rPr>
              <w:t>Цена: 126,50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690F78" w:rsidRDefault="00690F78" w:rsidP="00690F78">
      <w:pPr>
        <w:spacing w:after="0" w:line="240" w:lineRule="auto"/>
        <w:rPr>
          <w:rFonts w:ascii="Calibri" w:eastAsia="Calibri" w:hAnsi="Calibri"/>
          <w:b/>
          <w:color w:val="FF0000"/>
          <w:sz w:val="72"/>
          <w:szCs w:val="72"/>
        </w:rPr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BD63CE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BD63C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Pr="008006D4" w:rsidRDefault="00BD63CE" w:rsidP="00B86C46">
            <w:pPr>
              <w:rPr>
                <w:sz w:val="16"/>
                <w:szCs w:val="16"/>
              </w:rPr>
            </w:pPr>
          </w:p>
        </w:tc>
      </w:tr>
      <w:tr w:rsidR="00BD63CE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3CE" w:rsidRDefault="00BD63CE" w:rsidP="00B86C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CE" w:rsidRDefault="00BD63CE" w:rsidP="00B86C46">
            <w:pPr>
              <w:rPr>
                <w:sz w:val="20"/>
                <w:szCs w:val="20"/>
              </w:rPr>
            </w:pPr>
          </w:p>
        </w:tc>
      </w:tr>
    </w:tbl>
    <w:p w:rsidR="00690F78" w:rsidRDefault="00690F78" w:rsidP="00690F78">
      <w:pPr>
        <w:rPr>
          <w:rFonts w:ascii="Calibri" w:eastAsia="Calibri" w:hAnsi="Calibri"/>
          <w:sz w:val="20"/>
          <w:szCs w:val="20"/>
        </w:rPr>
      </w:pPr>
    </w:p>
    <w:p w:rsidR="00690F78" w:rsidRDefault="00690F78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p w:rsidR="00BD63CE" w:rsidRDefault="00BD63CE" w:rsidP="00367DE7">
      <w:pPr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52C2E" w:rsidTr="00152C2E">
        <w:tc>
          <w:tcPr>
            <w:tcW w:w="5097" w:type="dxa"/>
          </w:tcPr>
          <w:p w:rsidR="00152C2E" w:rsidRDefault="00152C2E" w:rsidP="00367DE7">
            <w:pPr>
              <w:jc w:val="center"/>
            </w:pPr>
            <w:r w:rsidRPr="00152C2E">
              <w:rPr>
                <w:noProof/>
                <w:lang w:eastAsia="ru-RU"/>
              </w:rPr>
              <w:lastRenderedPageBreak/>
              <w:drawing>
                <wp:inline distT="0" distB="0" distL="0" distR="0" wp14:anchorId="166F3EBC" wp14:editId="44C67E0D">
                  <wp:extent cx="2602865" cy="2285601"/>
                  <wp:effectExtent l="0" t="0" r="6985" b="635"/>
                  <wp:docPr id="7" name="Рисунок 7" descr="C:\docum\Мои документы\Новогодние подарки\Новогодние подарки 2017г\Новогодние подарки 2017г\Сладкие конфетки 0,3кг\Сладкие конфетки 3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\Мои документы\Новогодние подарки\Новогодние подарки 2017г\Новогодние подарки 2017г\Сладкие конфетки 0,3кг\Сладкие конфетки 3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737" cy="228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152C2E" w:rsidRDefault="00152C2E" w:rsidP="00367DE7">
            <w:pPr>
              <w:jc w:val="center"/>
            </w:pP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Новогодний подарок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«Сладкие конфетки»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 xml:space="preserve">300г </w:t>
            </w:r>
          </w:p>
          <w:p w:rsidR="00152C2E" w:rsidRPr="00152C2E" w:rsidRDefault="00152C2E" w:rsidP="00367DE7">
            <w:pPr>
              <w:jc w:val="center"/>
              <w:rPr>
                <w:b/>
                <w:color w:val="002060"/>
                <w:sz w:val="44"/>
                <w:szCs w:val="44"/>
              </w:rPr>
            </w:pPr>
            <w:r w:rsidRPr="00152C2E">
              <w:rPr>
                <w:b/>
                <w:color w:val="002060"/>
                <w:sz w:val="44"/>
                <w:szCs w:val="44"/>
              </w:rPr>
              <w:t>(19 конфет)</w:t>
            </w:r>
          </w:p>
          <w:p w:rsidR="00152C2E" w:rsidRPr="00152C2E" w:rsidRDefault="00152C2E" w:rsidP="00367DE7">
            <w:pPr>
              <w:jc w:val="center"/>
              <w:rPr>
                <w:b/>
                <w:sz w:val="56"/>
                <w:szCs w:val="56"/>
              </w:rPr>
            </w:pPr>
            <w:r w:rsidRPr="00152C2E">
              <w:rPr>
                <w:b/>
                <w:color w:val="FF0000"/>
                <w:sz w:val="56"/>
                <w:szCs w:val="56"/>
              </w:rPr>
              <w:t>Цена 126,50</w:t>
            </w:r>
            <w:r>
              <w:rPr>
                <w:b/>
                <w:color w:val="FF0000"/>
                <w:sz w:val="56"/>
                <w:szCs w:val="56"/>
              </w:rPr>
              <w:t>руб.</w:t>
            </w:r>
          </w:p>
        </w:tc>
      </w:tr>
    </w:tbl>
    <w:p w:rsidR="00152C2E" w:rsidRDefault="00152C2E" w:rsidP="00367DE7">
      <w:pPr>
        <w:jc w:val="center"/>
      </w:pP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709"/>
        <w:gridCol w:w="4395"/>
        <w:gridCol w:w="1275"/>
        <w:gridCol w:w="3969"/>
      </w:tblGrid>
      <w:tr w:rsidR="00152C2E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Производитель 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Вологодская сказка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Европейские в фольге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ИП </w:t>
            </w:r>
            <w:proofErr w:type="spellStart"/>
            <w:r>
              <w:rPr>
                <w:sz w:val="16"/>
                <w:szCs w:val="16"/>
              </w:rPr>
              <w:t>Кислицына</w:t>
            </w:r>
            <w:proofErr w:type="spellEnd"/>
            <w:r>
              <w:rPr>
                <w:sz w:val="16"/>
                <w:szCs w:val="16"/>
              </w:rPr>
              <w:t xml:space="preserve"> М.В. Волгоградская обл., п. Шексна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Джаззи</w:t>
            </w:r>
            <w:proofErr w:type="spellEnd"/>
            <w:r>
              <w:rPr>
                <w:sz w:val="20"/>
                <w:szCs w:val="20"/>
              </w:rPr>
              <w:t xml:space="preserve"> нуга/карамель/орех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Ярче с арахисом/карамелью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КДВ «Нижний Тагил»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Буривестник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Ласточка –вестница весны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Ромашка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 w:rsidRPr="008006D4">
              <w:rPr>
                <w:sz w:val="16"/>
                <w:szCs w:val="16"/>
              </w:rPr>
              <w:t>ЗАО Шоколадная фабрика «Новосибирская»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Ломтик ассорти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Карамель Леденцовая с фруктовой начинкой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ОАО Кондитерская фабрика «Абаканская»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Мармелад </w:t>
            </w:r>
            <w:proofErr w:type="spellStart"/>
            <w:r>
              <w:rPr>
                <w:sz w:val="20"/>
                <w:szCs w:val="20"/>
              </w:rPr>
              <w:t>Бонди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бегемотик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ЗАО КДВ «Павловский Посад»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Батончик Обыкновенное чудо сливочный 50г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Левушка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Конфеты </w:t>
            </w:r>
            <w:proofErr w:type="spellStart"/>
            <w:r>
              <w:rPr>
                <w:sz w:val="20"/>
                <w:szCs w:val="20"/>
              </w:rPr>
              <w:t>Медунок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«Славянка Люкс» г. Старый Оскол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Конфеты Марсианка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«Сладкий орешек»</w:t>
            </w:r>
          </w:p>
        </w:tc>
      </w:tr>
      <w:tr w:rsidR="00152C2E" w:rsidRPr="008006D4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Pr="008006D4" w:rsidRDefault="00152C2E" w:rsidP="00B86C46">
            <w:pPr>
              <w:rPr>
                <w:sz w:val="16"/>
                <w:szCs w:val="16"/>
              </w:rPr>
            </w:pPr>
          </w:p>
        </w:tc>
      </w:tr>
      <w:tr w:rsidR="00152C2E" w:rsidTr="00B86C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b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C2E" w:rsidRDefault="00152C2E" w:rsidP="00B86C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единиц конфет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2E" w:rsidRDefault="00152C2E" w:rsidP="00B86C46">
            <w:pPr>
              <w:rPr>
                <w:sz w:val="20"/>
                <w:szCs w:val="20"/>
              </w:rPr>
            </w:pPr>
          </w:p>
        </w:tc>
      </w:tr>
    </w:tbl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152C2E" w:rsidRDefault="00152C2E" w:rsidP="00367DE7">
      <w:pPr>
        <w:jc w:val="center"/>
      </w:pPr>
    </w:p>
    <w:p w:rsidR="00BD63CE" w:rsidRDefault="00BD63CE" w:rsidP="00BD63CE"/>
    <w:sectPr w:rsidR="00BD63CE" w:rsidSect="0006597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6B"/>
    <w:rsid w:val="0006597E"/>
    <w:rsid w:val="00152C2E"/>
    <w:rsid w:val="002A00E6"/>
    <w:rsid w:val="00316599"/>
    <w:rsid w:val="00367DE7"/>
    <w:rsid w:val="003D5C8B"/>
    <w:rsid w:val="003D7694"/>
    <w:rsid w:val="004027D6"/>
    <w:rsid w:val="00485C69"/>
    <w:rsid w:val="005E3BFF"/>
    <w:rsid w:val="0060762C"/>
    <w:rsid w:val="006315A7"/>
    <w:rsid w:val="00663431"/>
    <w:rsid w:val="00690F78"/>
    <w:rsid w:val="006922DF"/>
    <w:rsid w:val="006A1378"/>
    <w:rsid w:val="006F3B41"/>
    <w:rsid w:val="0078316B"/>
    <w:rsid w:val="007C3FC5"/>
    <w:rsid w:val="007D1AE1"/>
    <w:rsid w:val="007D2C1A"/>
    <w:rsid w:val="008006D4"/>
    <w:rsid w:val="00804918"/>
    <w:rsid w:val="0083497E"/>
    <w:rsid w:val="008D318C"/>
    <w:rsid w:val="00915F0A"/>
    <w:rsid w:val="00BD63CE"/>
    <w:rsid w:val="00C02B62"/>
    <w:rsid w:val="00DF68BC"/>
    <w:rsid w:val="00F5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1806B-AE21-40F7-9B0D-B4A74202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97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59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3523</Words>
  <Characters>20085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2015-11-06T05:10:00Z</cp:lastPrinted>
  <dcterms:created xsi:type="dcterms:W3CDTF">2015-11-06T04:25:00Z</dcterms:created>
  <dcterms:modified xsi:type="dcterms:W3CDTF">2016-10-17T08:04:00Z</dcterms:modified>
</cp:coreProperties>
</file>